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08DBF26B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DB94D6C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1BCAC1A5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78EF9F9A" w14:textId="6978011F" w:rsidR="00856A7D" w:rsidRPr="00856A7D" w:rsidRDefault="003812E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地方空港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利用5日間　</w:t>
            </w:r>
            <w:r w:rsidR="00534077">
              <w:rPr>
                <w:rFonts w:ascii="メイリオ" w:eastAsia="メイリオ" w:hAnsi="メイリオ" w:hint="eastAsia"/>
                <w:sz w:val="40"/>
                <w:szCs w:val="40"/>
              </w:rPr>
              <w:t>道央・道南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4C73A398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B57D118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42FD3526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6ECCBD3" w14:textId="77777777" w:rsidR="00B37091" w:rsidRDefault="00BC1734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786FBA" wp14:editId="55D5B55A">
                <wp:simplePos x="0" y="0"/>
                <wp:positionH relativeFrom="column">
                  <wp:posOffset>6355080</wp:posOffset>
                </wp:positionH>
                <wp:positionV relativeFrom="paragraph">
                  <wp:posOffset>1436370</wp:posOffset>
                </wp:positionV>
                <wp:extent cx="533400" cy="647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5B3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00.4pt;margin-top:113.1pt;width:4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" strokecolor="black [3200]" strokeweight="1pt">
                <v:stroke endcap="round"/>
                <w10:anchorlock/>
              </v:shape>
            </w:pict>
          </mc:Fallback>
        </mc:AlternateContent>
      </w:r>
    </w:p>
    <w:tbl>
      <w:tblPr>
        <w:tblW w:w="157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9"/>
        <w:gridCol w:w="972"/>
        <w:gridCol w:w="778"/>
        <w:gridCol w:w="269"/>
        <w:gridCol w:w="1502"/>
        <w:gridCol w:w="517"/>
        <w:gridCol w:w="316"/>
        <w:gridCol w:w="1704"/>
        <w:gridCol w:w="54"/>
        <w:gridCol w:w="709"/>
        <w:gridCol w:w="1256"/>
        <w:gridCol w:w="75"/>
        <w:gridCol w:w="778"/>
        <w:gridCol w:w="1167"/>
        <w:gridCol w:w="126"/>
        <w:gridCol w:w="856"/>
        <w:gridCol w:w="1037"/>
        <w:gridCol w:w="352"/>
        <w:gridCol w:w="833"/>
        <w:gridCol w:w="835"/>
        <w:gridCol w:w="761"/>
      </w:tblGrid>
      <w:tr w:rsidR="009B0247" w:rsidRPr="00C336D1" w14:paraId="3FC70672" w14:textId="77777777" w:rsidTr="007A00E8">
        <w:trPr>
          <w:trHeight w:val="938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0909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1日目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EB7EA1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各地</w:t>
            </w: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（昼食機内）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5B098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ーーー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48359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新千歳空港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9FB5CB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0DD2A9" w14:textId="012CE659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支笏湖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773CA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1D06B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ホテル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57004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定山渓温泉</w:t>
            </w:r>
          </w:p>
        </w:tc>
      </w:tr>
      <w:tr w:rsidR="009B0247" w:rsidRPr="00C336D1" w14:paraId="2FC0F19B" w14:textId="77777777" w:rsidTr="007A00E8">
        <w:trPr>
          <w:trHeight w:val="22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17B5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D61DA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FE600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766DD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昼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D21675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B46F2E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A0809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31052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E577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B0247" w:rsidRPr="00C336D1" w14:paraId="4739579C" w14:textId="77777777" w:rsidTr="007A00E8">
        <w:trPr>
          <w:trHeight w:val="1877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185F4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2日目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C8F6D" w14:textId="77777777" w:rsidR="009B0247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定山渓</w:t>
            </w:r>
          </w:p>
          <w:p w14:paraId="7E96FB65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温泉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757BE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DC5DA" w14:textId="77777777" w:rsidR="009B0247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大倉山</w:t>
            </w:r>
          </w:p>
          <w:p w14:paraId="4E0C0E05" w14:textId="77777777" w:rsidR="009B0247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ジャンプ競技場</w:t>
            </w:r>
          </w:p>
          <w:p w14:paraId="3F82A23E" w14:textId="119C2BCE" w:rsidR="009B0247" w:rsidRDefault="00CB6A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札幌</w:t>
            </w:r>
            <w:r w:rsidR="009B0247"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オリンピック</w:t>
            </w:r>
          </w:p>
          <w:p w14:paraId="119708DB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ミュージアム見学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B7559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1D597" w14:textId="77777777" w:rsidR="009B0247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小樽</w:t>
            </w:r>
          </w:p>
          <w:p w14:paraId="753BB7CD" w14:textId="397C2831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昼食・自由行動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72B49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45415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白い恋人パーク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A64D3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AB928" w14:textId="77777777" w:rsidR="009B0247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札幌車窓観光</w:t>
            </w:r>
          </w:p>
          <w:p w14:paraId="6C0E30CF" w14:textId="77777777" w:rsidR="009B0247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旧道庁</w:t>
            </w:r>
          </w:p>
          <w:p w14:paraId="77736A02" w14:textId="77777777" w:rsidR="009B0247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大通公園</w:t>
            </w:r>
          </w:p>
          <w:p w14:paraId="21B6D5D3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時計台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5C64E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D53F4" w14:textId="77777777" w:rsidR="009B0247" w:rsidRDefault="00CB6A47" w:rsidP="00CB6A4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札幌市内</w:t>
            </w:r>
          </w:p>
          <w:p w14:paraId="244672F2" w14:textId="2800E309" w:rsidR="00CB6A47" w:rsidRPr="00C336D1" w:rsidRDefault="00CB6A47" w:rsidP="00CB6A47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(夕食)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476F8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4E5C1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ホテル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7CF4" w14:textId="14179716" w:rsidR="009B0247" w:rsidRPr="00C336D1" w:rsidRDefault="009B0247" w:rsidP="007A00E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札幌</w:t>
            </w:r>
          </w:p>
        </w:tc>
      </w:tr>
      <w:tr w:rsidR="009B0247" w:rsidRPr="00C336D1" w14:paraId="0DAAB13A" w14:textId="77777777" w:rsidTr="007A00E8">
        <w:trPr>
          <w:trHeight w:val="22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D3A2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DF780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C908A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1C9F6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午前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DCC51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4131F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E61FB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1AC3B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9294E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24EF4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BDAA2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F3339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CD84B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26CC4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夜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38BE5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B0247" w:rsidRPr="00C336D1" w14:paraId="7EA2B058" w14:textId="77777777" w:rsidTr="007A00E8">
        <w:trPr>
          <w:trHeight w:val="1251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BA29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3日目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BAAA8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札幌郊外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EE139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2556F" w14:textId="17C321CC" w:rsidR="009B0247" w:rsidRPr="00C336D1" w:rsidRDefault="009B0247" w:rsidP="007969A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ウポポイ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43202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F306D" w14:textId="77777777" w:rsidR="009B0247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昭和新山</w:t>
            </w:r>
          </w:p>
          <w:p w14:paraId="1A0173D5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昼食・自由行動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C568A1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4BAF72" w14:textId="77777777" w:rsidR="009B0247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洞爺湖</w:t>
            </w:r>
          </w:p>
          <w:p w14:paraId="469682C7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火山科学館見学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3E862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6B424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ホテル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C04A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洞爺湖温泉</w:t>
            </w:r>
          </w:p>
        </w:tc>
      </w:tr>
      <w:tr w:rsidR="009B0247" w:rsidRPr="00C336D1" w14:paraId="4ECC5484" w14:textId="77777777" w:rsidTr="007A00E8">
        <w:trPr>
          <w:trHeight w:val="22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1B87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0D1C0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B8612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339C8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午前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C6DF2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2B0E9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昼・午後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69A5DF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0D43F0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F4258F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518A7C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3A7EFB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26250C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80A3D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D8793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DBD5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D22F2" w:rsidRPr="00C336D1" w14:paraId="3AFCAA60" w14:textId="77777777" w:rsidTr="007A00E8">
        <w:trPr>
          <w:trHeight w:val="1251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33980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4日目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1AC68" w14:textId="77777777" w:rsidR="003D22F2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洞爺湖</w:t>
            </w:r>
          </w:p>
          <w:p w14:paraId="194FE182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温泉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AF5E5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81879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大沼国定公園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FC255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5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7BAC60" w14:textId="2734D5EB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函館市内自主研修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0C96D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C1977" w14:textId="77777777" w:rsidR="003D22F2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函館山</w:t>
            </w:r>
          </w:p>
          <w:p w14:paraId="6AB9ACEA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夜景観賞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B802C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0F8CB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ホテル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5514D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湯の川温泉</w:t>
            </w:r>
          </w:p>
        </w:tc>
      </w:tr>
      <w:tr w:rsidR="003D22F2" w:rsidRPr="00C336D1" w14:paraId="02D02AA0" w14:textId="77777777" w:rsidTr="007A00E8">
        <w:trPr>
          <w:trHeight w:val="22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EF95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3DE47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317A5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EE437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午前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5F290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6B84E5" w14:textId="6EC7D98B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日中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60627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6F283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午後・日没前後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27E9A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D32E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夜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561A7" w14:textId="77777777" w:rsidR="003D22F2" w:rsidRPr="00C336D1" w:rsidRDefault="003D22F2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B0247" w:rsidRPr="00C336D1" w14:paraId="3C4ED4FC" w14:textId="77777777" w:rsidTr="007A00E8">
        <w:trPr>
          <w:trHeight w:val="1251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DF45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5日目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514D1" w14:textId="77777777" w:rsidR="009B0247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湯の川</w:t>
            </w:r>
          </w:p>
          <w:p w14:paraId="269C499E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温泉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109BA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F062B" w14:textId="247F78F6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五稜郭タワー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C5678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2DD95" w14:textId="03F18909" w:rsidR="009B0247" w:rsidRPr="00C336D1" w:rsidRDefault="009B0247" w:rsidP="003D22F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トラピスチヌ修道院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B7C37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910B7" w14:textId="77777777" w:rsidR="009B0247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函館空港</w:t>
            </w:r>
          </w:p>
          <w:p w14:paraId="55B301F0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昼食機内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E3CA3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ーーー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1AFE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各地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D840D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FB147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0C05E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00AC3E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950D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B0247" w:rsidRPr="00C336D1" w14:paraId="038E05DA" w14:textId="77777777" w:rsidTr="007A00E8">
        <w:trPr>
          <w:trHeight w:val="22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A967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8B6CD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99CE9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5403B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午前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DEA01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71426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CC7B3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60C52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33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38E03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BFC55" w14:textId="1C06D585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C0A4B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3A8AE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ACEFC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38718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6CA1" w14:textId="77777777" w:rsidR="009B0247" w:rsidRPr="00C336D1" w:rsidRDefault="009B0247" w:rsidP="00BC173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A8339DC" w14:textId="6F35B55E" w:rsidR="005F720E" w:rsidRDefault="00CB6A4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A7BD5D9" wp14:editId="5D4D67E1">
                <wp:simplePos x="0" y="0"/>
                <wp:positionH relativeFrom="column">
                  <wp:posOffset>2364105</wp:posOffset>
                </wp:positionH>
                <wp:positionV relativeFrom="page">
                  <wp:posOffset>3448050</wp:posOffset>
                </wp:positionV>
                <wp:extent cx="1866900" cy="256540"/>
                <wp:effectExtent l="0" t="0" r="19050" b="12446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6540"/>
                        </a:xfrm>
                        <a:prstGeom prst="wedgeRectCallout">
                          <a:avLst>
                            <a:gd name="adj1" fmla="val -41759"/>
                            <a:gd name="adj2" fmla="val 92285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4343EB" w14:textId="2DD51464" w:rsidR="00CB6A47" w:rsidRPr="00312D4D" w:rsidRDefault="00CB6A47" w:rsidP="00CB6A47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民族共生象徴空間　アイヌ歴史文化学習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D5D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186.15pt;margin-top:271.5pt;width:147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" adj="1780,30734" fillcolor="window" strokecolor="windowText" strokeweight="1.5pt">
                <v:stroke endcap="round"/>
                <v:textbox>
                  <w:txbxContent>
                    <w:p w14:paraId="2A4343EB" w14:textId="2DD51464" w:rsidR="00CB6A47" w:rsidRPr="00312D4D" w:rsidRDefault="00CB6A47" w:rsidP="00CB6A47">
                      <w:pPr>
                        <w:spacing w:line="0" w:lineRule="atLeast"/>
                        <w:jc w:val="center"/>
                        <w:rPr>
                          <w:rFonts w:hint="eastAsia"/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民族共生象徴空間　アイヌ歴史文化学習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2B71">
        <w:rPr>
          <w:rFonts w:ascii="メイリオ" w:eastAsia="メイリオ" w:hAnsi="メイリオ"/>
          <w:noProof/>
          <w:sz w:val="16"/>
          <w:szCs w:val="16"/>
        </w:rPr>
        <w:t xml:space="preserve"> </w:t>
      </w:r>
      <w:r w:rsidR="00F91C37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E588742" wp14:editId="5549E729">
            <wp:simplePos x="0" y="0"/>
            <wp:positionH relativeFrom="margin">
              <wp:posOffset>-103505</wp:posOffset>
            </wp:positionH>
            <wp:positionV relativeFrom="margin">
              <wp:posOffset>-107950</wp:posOffset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E86BC3" w14:paraId="613728AA" w14:textId="77777777" w:rsidTr="00E86BC3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A03C2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F14B3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9EE17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FEB1C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B434C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1A84E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28F2E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B9F30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6FF95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7B671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EF98C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84A4C" w14:textId="77777777" w:rsidR="00E86BC3" w:rsidRDefault="00E86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0030494B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339B" w14:textId="77777777" w:rsidR="004F2B71" w:rsidRDefault="004F2B71" w:rsidP="004F2B71">
      <w:r>
        <w:separator/>
      </w:r>
    </w:p>
  </w:endnote>
  <w:endnote w:type="continuationSeparator" w:id="0">
    <w:p w14:paraId="3F42B768" w14:textId="77777777" w:rsidR="004F2B71" w:rsidRDefault="004F2B71" w:rsidP="004F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5F739" w14:textId="77777777" w:rsidR="004F2B71" w:rsidRDefault="004F2B71" w:rsidP="004F2B71">
      <w:r>
        <w:separator/>
      </w:r>
    </w:p>
  </w:footnote>
  <w:footnote w:type="continuationSeparator" w:id="0">
    <w:p w14:paraId="2D7F51CE" w14:textId="77777777" w:rsidR="004F2B71" w:rsidRDefault="004F2B71" w:rsidP="004F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2917BD"/>
    <w:rsid w:val="002B540E"/>
    <w:rsid w:val="00352B30"/>
    <w:rsid w:val="003812ED"/>
    <w:rsid w:val="003D22F2"/>
    <w:rsid w:val="003E2677"/>
    <w:rsid w:val="00413690"/>
    <w:rsid w:val="004F2B71"/>
    <w:rsid w:val="00534077"/>
    <w:rsid w:val="0056374B"/>
    <w:rsid w:val="005F4101"/>
    <w:rsid w:val="005F720E"/>
    <w:rsid w:val="0069086D"/>
    <w:rsid w:val="007969A2"/>
    <w:rsid w:val="007A00E8"/>
    <w:rsid w:val="00856A7D"/>
    <w:rsid w:val="00960CE0"/>
    <w:rsid w:val="009B0247"/>
    <w:rsid w:val="00B37091"/>
    <w:rsid w:val="00B90EA4"/>
    <w:rsid w:val="00BC1734"/>
    <w:rsid w:val="00C336D1"/>
    <w:rsid w:val="00CB6A47"/>
    <w:rsid w:val="00D12FBE"/>
    <w:rsid w:val="00E86BC3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5B11ED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2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B71"/>
  </w:style>
  <w:style w:type="paragraph" w:styleId="a6">
    <w:name w:val="footer"/>
    <w:basedOn w:val="a"/>
    <w:link w:val="a7"/>
    <w:uiPriority w:val="99"/>
    <w:unhideWhenUsed/>
    <w:rsid w:val="004F2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2021-03-17T04:48:00Z</dcterms:created>
  <dcterms:modified xsi:type="dcterms:W3CDTF">2021-03-17T04:48:00Z</dcterms:modified>
</cp:coreProperties>
</file>