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page" w:tblpX="2059" w:tblpY="-155"/>
        <w:tblW w:w="33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59"/>
      </w:tblGrid>
      <w:tr w:rsidR="00856A7D" w14:paraId="11DABC27" w14:textId="77777777" w:rsidTr="00856A7D">
        <w:trPr>
          <w:trHeight w:val="255"/>
        </w:trPr>
        <w:tc>
          <w:tcPr>
            <w:tcW w:w="5000" w:type="pct"/>
            <w:shd w:val="clear" w:color="auto" w:fill="auto"/>
            <w:vAlign w:val="center"/>
          </w:tcPr>
          <w:p w14:paraId="7EDD7B93" w14:textId="77777777" w:rsidR="00856A7D" w:rsidRPr="00856A7D" w:rsidRDefault="00856A7D" w:rsidP="00856A7D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856A7D">
              <w:rPr>
                <w:rFonts w:ascii="メイリオ" w:eastAsia="メイリオ" w:hAnsi="メイリオ" w:hint="eastAsia"/>
                <w:sz w:val="18"/>
                <w:szCs w:val="18"/>
              </w:rPr>
              <w:t>北海道修学旅行モデルコース</w:t>
            </w:r>
          </w:p>
        </w:tc>
      </w:tr>
      <w:tr w:rsidR="00856A7D" w14:paraId="7860D75A" w14:textId="77777777" w:rsidTr="00856A7D">
        <w:trPr>
          <w:trHeight w:val="956"/>
        </w:trPr>
        <w:tc>
          <w:tcPr>
            <w:tcW w:w="5000" w:type="pct"/>
            <w:shd w:val="clear" w:color="auto" w:fill="auto"/>
            <w:vAlign w:val="center"/>
          </w:tcPr>
          <w:p w14:paraId="0F70E07D" w14:textId="3857B415" w:rsidR="00856A7D" w:rsidRPr="00856A7D" w:rsidRDefault="00E22EC9" w:rsidP="00856A7D">
            <w:pPr>
              <w:spacing w:line="0" w:lineRule="atLeast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 w:rsidRPr="00E22EC9">
              <w:rPr>
                <w:rFonts w:ascii="メイリオ" w:eastAsia="メイリオ" w:hAnsi="メイリオ" w:hint="eastAsia"/>
                <w:sz w:val="36"/>
                <w:szCs w:val="36"/>
              </w:rPr>
              <w:t>新千歳空港</w:t>
            </w:r>
            <w:r w:rsidR="00856A7D" w:rsidRPr="00E22EC9">
              <w:rPr>
                <w:rFonts w:ascii="メイリオ" w:eastAsia="メイリオ" w:hAnsi="メイリオ" w:hint="eastAsia"/>
                <w:sz w:val="36"/>
                <w:szCs w:val="36"/>
              </w:rPr>
              <w:t>利用</w:t>
            </w:r>
            <w:r w:rsidR="007C627D" w:rsidRPr="00E22EC9"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</w:t>
            </w:r>
            <w:r w:rsidRPr="00E22EC9">
              <w:rPr>
                <w:rFonts w:ascii="メイリオ" w:eastAsia="メイリオ" w:hAnsi="メイリオ" w:hint="eastAsia"/>
                <w:sz w:val="36"/>
                <w:szCs w:val="36"/>
              </w:rPr>
              <w:t>4</w:t>
            </w:r>
            <w:r w:rsidR="00856A7D" w:rsidRPr="00E22EC9">
              <w:rPr>
                <w:rFonts w:ascii="メイリオ" w:eastAsia="メイリオ" w:hAnsi="メイリオ" w:hint="eastAsia"/>
                <w:sz w:val="36"/>
                <w:szCs w:val="36"/>
              </w:rPr>
              <w:t>日間</w:t>
            </w:r>
            <w:r w:rsidR="007C627D" w:rsidRPr="00E22EC9"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</w:t>
            </w:r>
            <w:r w:rsidR="00B27223">
              <w:rPr>
                <w:rFonts w:ascii="メイリオ" w:eastAsia="メイリオ" w:hAnsi="メイリオ" w:hint="eastAsia"/>
                <w:sz w:val="36"/>
                <w:szCs w:val="36"/>
              </w:rPr>
              <w:t>冬の道央・道北</w:t>
            </w:r>
            <w:r w:rsidR="00856A7D" w:rsidRPr="00E22EC9">
              <w:rPr>
                <w:rFonts w:ascii="メイリオ" w:eastAsia="メイリオ" w:hAnsi="メイリオ" w:hint="eastAsia"/>
                <w:sz w:val="36"/>
                <w:szCs w:val="36"/>
              </w:rPr>
              <w:t>コース</w:t>
            </w:r>
          </w:p>
        </w:tc>
      </w:tr>
    </w:tbl>
    <w:p w14:paraId="36327D86" w14:textId="41E5DC56" w:rsidR="00F91C37" w:rsidRDefault="00F91C37" w:rsidP="002917BD">
      <w:pPr>
        <w:spacing w:line="0" w:lineRule="atLeast"/>
        <w:jc w:val="center"/>
        <w:rPr>
          <w:rFonts w:ascii="メイリオ" w:eastAsia="メイリオ" w:hAnsi="メイリオ"/>
          <w:sz w:val="16"/>
          <w:szCs w:val="16"/>
        </w:rPr>
      </w:pPr>
    </w:p>
    <w:p w14:paraId="4A0651D3" w14:textId="3D6EA33D" w:rsidR="00F91C37" w:rsidRDefault="00657227" w:rsidP="002917BD">
      <w:pPr>
        <w:spacing w:line="0" w:lineRule="atLeast"/>
        <w:jc w:val="center"/>
        <w:rPr>
          <w:rFonts w:ascii="メイリオ" w:eastAsia="メイリオ" w:hAnsi="メイリオ"/>
          <w:sz w:val="16"/>
          <w:szCs w:val="16"/>
        </w:rPr>
      </w:pPr>
      <w:r w:rsidRPr="00AC27FA">
        <w:rPr>
          <w:rFonts w:ascii="メイリオ" w:eastAsia="メイリオ" w:hAnsi="メイリオ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046FFAF" wp14:editId="328A8B5A">
            <wp:simplePos x="356260" y="558140"/>
            <wp:positionH relativeFrom="margin">
              <wp:align>center</wp:align>
            </wp:positionH>
            <wp:positionV relativeFrom="margin">
              <wp:align>center</wp:align>
            </wp:positionV>
            <wp:extent cx="10180653" cy="7046960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プレゼンテーション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653" cy="70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DE4D0" w14:textId="76E6D51B" w:rsidR="00F91C37" w:rsidRDefault="00F91C37" w:rsidP="002917BD">
      <w:pPr>
        <w:spacing w:line="0" w:lineRule="atLeast"/>
        <w:jc w:val="center"/>
        <w:rPr>
          <w:rFonts w:ascii="メイリオ" w:eastAsia="メイリオ" w:hAnsi="メイリオ"/>
          <w:sz w:val="16"/>
          <w:szCs w:val="16"/>
        </w:rPr>
      </w:pPr>
    </w:p>
    <w:p w14:paraId="4BC0059C" w14:textId="1A1CD33D" w:rsidR="00B37091" w:rsidRDefault="000929B5" w:rsidP="002917BD">
      <w:pPr>
        <w:spacing w:line="0" w:lineRule="atLeast"/>
        <w:jc w:val="center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1020A" wp14:editId="6A0A2F79">
                <wp:simplePos x="0" y="0"/>
                <wp:positionH relativeFrom="column">
                  <wp:posOffset>2630806</wp:posOffset>
                </wp:positionH>
                <wp:positionV relativeFrom="page">
                  <wp:posOffset>4810125</wp:posOffset>
                </wp:positionV>
                <wp:extent cx="1905000" cy="257175"/>
                <wp:effectExtent l="95250" t="476250" r="19050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57175"/>
                        </a:xfrm>
                        <a:prstGeom prst="wedgeRectCallout">
                          <a:avLst>
                            <a:gd name="adj1" fmla="val -54642"/>
                            <a:gd name="adj2" fmla="val -2234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BFA9B" w14:textId="2E8BD75F" w:rsidR="000929B5" w:rsidRPr="00312D4D" w:rsidRDefault="000929B5" w:rsidP="000929B5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大通公園・テレビ塔・時計台・赤れんが庁舎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102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207.15pt;margin-top:378.75pt;width:150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iBvQIAAIoFAAAOAAAAZHJzL2Uyb0RvYy54bWysVM1uEzEQviPxDpbv7f6QtDTKpopSFSFV&#10;pWqLena8drLgtY3tZDfceuKEhLhw6I0LzwAST1NF4jEYezebABUHxGV3xvM/880Mj+tSoCUztlAy&#10;w8l+jBGTVOWFnGX45fXp3lOMrCMyJ0JJluEVs/h49PjRsNIDlqq5EjkzCJxIO6h0hufO6UEUWTpn&#10;JbH7SjMJQq5MSRywZhblhlTgvRRRGscHUaVMro2izFp4PWmEeBT8c86oe8G5ZQ6JDENuLnxN+E79&#10;NxoNyWBmiJ4XtE2D/EMWJSkkBO1cnRBH0MIUf7gqC2qUVdztU1VGivOCslADVJPEv1VzNSeahVqg&#10;OVZ3bbL/zy09X14YVOQZ7mMkSQkjWn/4en/7fv3u2/3tpwFa3939+PJx/f0z6vtmVdoOwOZKX5iW&#10;s0D6ymtuSv+HmlAdGrzqGsxqhyg8JkdxP45hDhRkaf8wOQxOo621NtY9Y6pEnshwxfIZu4QpTogQ&#10;auFCj8nyzLrQ7LxNmeSvEox4KWB2SyLQXr930Evb4e4opb8opemT3lGAACTQOgVqk8JoGPlqm/oC&#10;5VaC+bhCXjIOTYOK0pBRgCubCIMgeobz14mPDb6CpjfhhRCdUfKQkXAbo1bXm7EA4c4wfshwG63T&#10;DhGVdJ1hWUhl/m7MG/1N1U2tvmxXT+uAkNBQ/zJV+QpQY1SzTlbT0wLGdUasuyAGZgAThpvgXsCH&#10;C1VlWLUURnNl3j707vUB1iDFqIJ9zLB9syCGYSSeSwD8UdLr+QUOTK9/mAJjdiXTXYlclBMFkwBU&#10;QHaB9PpObEhuVHkDp2Pso4KISAqxM0yd2TAT19wJOD6UjcdBDZZWE3cmrzT1zn2fPVyu6xtidItZ&#10;B2g/V5vdbZHVwGGr6y2lGi+c4oXzwm1fWwYWPkCoPU7+ouzyQWt7Qkc/AQAA//8DAFBLAwQUAAYA&#10;CAAAACEAnGtV2uEAAAALAQAADwAAAGRycy9kb3ducmV2LnhtbEyPy07DMBBF95X4B2uQ2FTUKW1I&#10;CHEqxEuIBYICYuvEJomIx8F26/D3DGxgN4+jO2fKzWQGttfO9xYFLBcJMI2NVT22Al6eb45zYD5I&#10;VHKwqAV8aQ+b6mBWykLZiE96vw0toxD0hRTQhTAWnPum00b6hR010u7dOiMDta7lyslI4WbgJ0ly&#10;yo3skS50ctSXnW4+tjsjINS3eXybX63urh/qR/sa710aP4U4OpwuzoEFPYU/GH70SR0qcqrtDpVn&#10;g4D1cr0iVECWZikwIrLfSU3FWZ4Ar0r+/4fqGwAA//8DAFBLAQItABQABgAIAAAAIQC2gziS/gAA&#10;AOEBAAATAAAAAAAAAAAAAAAAAAAAAABbQ29udGVudF9UeXBlc10ueG1sUEsBAi0AFAAGAAgAAAAh&#10;ADj9If/WAAAAlAEAAAsAAAAAAAAAAAAAAAAALwEAAF9yZWxzLy5yZWxzUEsBAi0AFAAGAAgAAAAh&#10;AHGuuIG9AgAAigUAAA4AAAAAAAAAAAAAAAAALgIAAGRycy9lMm9Eb2MueG1sUEsBAi0AFAAGAAgA&#10;AAAhAJxrVdrhAAAACwEAAA8AAAAAAAAAAAAAAAAAFwUAAGRycy9kb3ducmV2LnhtbFBLBQYAAAAA&#10;BAAEAPMAAAAlBgAAAAA=&#10;" adj="-1003,-37474" fillcolor="white [3201]" strokecolor="black [3200]" strokeweight="1.5pt">
                <v:stroke endcap="round"/>
                <v:textbox>
                  <w:txbxContent>
                    <w:p w14:paraId="19CBFA9B" w14:textId="2E8BD75F" w:rsidR="000929B5" w:rsidRPr="00312D4D" w:rsidRDefault="000929B5" w:rsidP="000929B5">
                      <w:pPr>
                        <w:spacing w:line="0" w:lineRule="atLeast"/>
                        <w:jc w:val="center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大通公園・テレビ塔・時計台・赤れんが庁舎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56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"/>
        <w:gridCol w:w="1103"/>
        <w:gridCol w:w="850"/>
        <w:gridCol w:w="1418"/>
        <w:gridCol w:w="850"/>
        <w:gridCol w:w="1843"/>
        <w:gridCol w:w="851"/>
        <w:gridCol w:w="1657"/>
        <w:gridCol w:w="752"/>
        <w:gridCol w:w="1701"/>
        <w:gridCol w:w="787"/>
        <w:gridCol w:w="1485"/>
        <w:gridCol w:w="1485"/>
      </w:tblGrid>
      <w:tr w:rsidR="00DA7FC4" w:rsidRPr="00DA7FC4" w14:paraId="2676D052" w14:textId="77777777" w:rsidTr="00E22EC9">
        <w:trPr>
          <w:trHeight w:val="10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09DD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1日目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B351B" w14:textId="62459C88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各地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13423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ーーー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9E8B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新千歳空港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E788" w14:textId="7A348D36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F116A" w14:textId="350CCD03" w:rsidR="00DA7FC4" w:rsidRPr="00DA7FC4" w:rsidRDefault="00B27223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千歳市内</w:t>
            </w:r>
            <w:r w:rsidR="00DA7FC4"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(昼食)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BF48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019BC" w14:textId="77777777" w:rsid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札幌観光</w:t>
            </w:r>
          </w:p>
          <w:p w14:paraId="27C81A8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羊ヶ丘展望台など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EE06C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633B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99A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</w:t>
            </w:r>
          </w:p>
        </w:tc>
      </w:tr>
      <w:tr w:rsidR="00DA7FC4" w:rsidRPr="00DA7FC4" w14:paraId="0EC1F71C" w14:textId="77777777" w:rsidTr="00E22EC9">
        <w:trPr>
          <w:trHeight w:val="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B128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31D6D" w14:textId="76BB5C88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CCCE5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D2F0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2F8F7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5DD26" w14:textId="0DCEC18C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昼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19DE0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24E28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CF55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521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夕方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6D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7FC4" w:rsidRPr="00DA7FC4" w14:paraId="01FE75C7" w14:textId="77777777" w:rsidTr="00E22EC9">
        <w:trPr>
          <w:trHeight w:val="108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B614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2日目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2ECF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A89F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AA8D5" w14:textId="77777777" w:rsid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富良野地区</w:t>
            </w:r>
          </w:p>
          <w:p w14:paraId="01EBDBC2" w14:textId="04E14B5D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見学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A55ED" w14:textId="217EEF2A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F44A2" w14:textId="4EC8A106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(昼食)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8DC08" w14:textId="53B18881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E0F4D" w14:textId="55795822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旭山動物園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DC222" w14:textId="474A23B2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5EED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9C5D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</w:t>
            </w:r>
          </w:p>
        </w:tc>
      </w:tr>
      <w:tr w:rsidR="00DA7FC4" w:rsidRPr="00DA7FC4" w14:paraId="19F4AA81" w14:textId="77777777" w:rsidTr="00E22EC9">
        <w:trPr>
          <w:trHeight w:val="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0C8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DB4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33F23" w14:textId="430D98DF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9DD5C" w14:textId="3967E424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DF360" w14:textId="5E06CC02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EABBA" w14:textId="59012288" w:rsidR="00DA7FC4" w:rsidRPr="00DA7FC4" w:rsidRDefault="00B27223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C293F" wp14:editId="1E1864A7">
                      <wp:simplePos x="0" y="0"/>
                      <wp:positionH relativeFrom="column">
                        <wp:posOffset>796290</wp:posOffset>
                      </wp:positionH>
                      <wp:positionV relativeFrom="page">
                        <wp:posOffset>161925</wp:posOffset>
                      </wp:positionV>
                      <wp:extent cx="1905000" cy="257175"/>
                      <wp:effectExtent l="0" t="0" r="19050" b="14287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7700" y="2924175"/>
                                <a:ext cx="1905000" cy="257175"/>
                              </a:xfrm>
                              <a:prstGeom prst="wedgeRectCallout">
                                <a:avLst>
                                  <a:gd name="adj1" fmla="val 6358"/>
                                  <a:gd name="adj2" fmla="val 913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D8B434" w14:textId="1FCBAFC6" w:rsidR="00B27223" w:rsidRPr="00312D4D" w:rsidRDefault="00B27223" w:rsidP="00B272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民族共生象徴空間　アイヌ歴史文化学習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293F" id="吹き出し: 四角形 1" o:spid="_x0000_s1027" type="#_x0000_t61" style="position:absolute;left:0;text-align:left;margin-left:62.7pt;margin-top:12.75pt;width:150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5q0AIAAH4FAAAOAAAAZHJzL2Uyb0RvYy54bWysVM1uEzEQviPxDpbvdH+aNE3UTRWlCkKq&#10;2ogW9ex4vdlFXtvYTnbDrSdOSIgLh9648Awg8TRVJB6DsddtU8oJkYMzsx7PzPfNz9FxW3O0ZtpU&#10;UmQ42YsxYoLKvBLLDL+5nL04xMhYInLCpWAZ3jCDj8fPnx01asRSWUqeM43AiTCjRmW4tFaNosjQ&#10;ktXE7EnFBFwWUtfEgqqXUa5JA95rHqVxfBA1UudKS8qMga8n3SUee/9Fwag9LwrDLOIZhtysP7U/&#10;F+6MxkdktNRElRUNaZB/yKImlYCg965OiCVopasnruqKamlkYfeorCNZFBVlHgOgSeI/0FyURDGP&#10;Bcgx6p4m8//c0rP1XKMqh9phJEgNJdp++n57/XH74cft9ZcR2t7c/Pr2efvzK0ocWY0yI3hzoeY6&#10;aAZEh7wtdO3+ARNqM9zr9QeDGCjfZDgdpr1k0O/IZq1FFAySYdyPnQF1Fv1BMIgePClt7Esma+SE&#10;DDcsX7LXUNEp4VyurOebrE+N9cTnIX2SvwUoRc2hjmvC0cF+/zCUecck3TUZJvtpz9lA8OAQpLvw&#10;zruRvMpnFede2Zgp1wicQ1KVyGWDESfGwscMz/wvOHv0jAvUBNgAmkCza5GDVCtg34glRoQvYYio&#10;1R7ao8fmScxLIHInLlDp2OxAPHrqcJwQU3YJ+6tgxoWDw/yYAI3uratvV1En2XbRhjIvZL6BTtGy&#10;GyGj6KwCx6eAe040cA2VhD1gz+EouASkMkgYlVK//9t3Zw+tDLcYNTCDQMO7FdEMYL0S0OTDpNdz&#10;Q+sV6KcUFL17s9i9Eat6KqEkUH3IzovO3vI7sdCyvoJ1MXFR4YoICrE7woMytd1ugIVD2WTizWBQ&#10;FbGn4kJR59xR5ii9bK+IVqE3LRTjTN7Na+iirhYPtu6lkJOVlUV1T3bHa2Aehtw3YVhIbovs6t7q&#10;YW2OfwMAAP//AwBQSwMEFAAGAAgAAAAhAJxxnAXaAAAACQEAAA8AAABkcnMvZG93bnJldi54bWxM&#10;j8tuwjAQRfeV+g/WVGJXHCISVWkcVEAgsSxt9yaeJlHtcRSbEP6eoZt2eWeO7qNcTc6KEYfQeVKw&#10;mCcgkGpvOmoUfH7snl9AhKjJaOsJFVwxwKp6fCh1YfyF3nE8xkawCYVCK2hj7AspQ92i02HueyT+&#10;ffvB6chyaKQZ9IXNnZVpkuTS6Y44odU9blqsf45nx7m5WXzVu80VOx/s/rA++HHbKzV7mt5eQUSc&#10;4h8M9/pcHSrudPJnMkFY1mm2ZFRBmmUgGFj+Hk4K8jwBWZXy/4LqBgAA//8DAFBLAQItABQABgAI&#10;AAAAIQC2gziS/gAAAOEBAAATAAAAAAAAAAAAAAAAAAAAAABbQ29udGVudF9UeXBlc10ueG1sUEsB&#10;Ai0AFAAGAAgAAAAhADj9If/WAAAAlAEAAAsAAAAAAAAAAAAAAAAALwEAAF9yZWxzLy5yZWxzUEsB&#10;Ai0AFAAGAAgAAAAhACQNTmrQAgAAfgUAAA4AAAAAAAAAAAAAAAAALgIAAGRycy9lMm9Eb2MueG1s&#10;UEsBAi0AFAAGAAgAAAAhAJxxnAXaAAAACQEAAA8AAAAAAAAAAAAAAAAAKgUAAGRycy9kb3ducmV2&#10;LnhtbFBLBQYAAAAABAAEAPMAAAAxBgAAAAA=&#10;" adj="12173,30526" fillcolor="window" strokecolor="windowText" strokeweight="1.5pt">
                      <v:stroke endcap="round"/>
                      <v:textbox>
                        <w:txbxContent>
                          <w:p w14:paraId="2AD8B434" w14:textId="1FCBAFC6" w:rsidR="00B27223" w:rsidRPr="00312D4D" w:rsidRDefault="00B27223" w:rsidP="00B27223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民族共生象徴空間　アイヌ歴史文化学習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A7FC4"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ED02B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4D40B" w14:textId="496F9703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77C57" w14:textId="029A98E5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075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夕方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B0D4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7FC4" w:rsidRPr="00DA7FC4" w14:paraId="3515E10A" w14:textId="77777777" w:rsidTr="00E22EC9">
        <w:trPr>
          <w:trHeight w:val="108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E98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3日目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4077B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FB8B3" w14:textId="0A142658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D7BA7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小樽運河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D7A3B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E4A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小樽市内研修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DBAFF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4D909" w14:textId="4F84AB06" w:rsidR="00DA7FC4" w:rsidRPr="00DA7FC4" w:rsidRDefault="00DA7FC4" w:rsidP="009410C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ウポポイ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70EE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48014" w14:textId="79398D38" w:rsidR="00DA7FC4" w:rsidRDefault="00B27223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札幌市内</w:t>
            </w:r>
            <w:r w:rsidR="00DA7FC4"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ビール園</w:t>
            </w:r>
          </w:p>
          <w:p w14:paraId="06523AEA" w14:textId="37FEE572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(ジンギスカン)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AC69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C024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CF6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</w:t>
            </w:r>
          </w:p>
        </w:tc>
      </w:tr>
      <w:tr w:rsidR="00DA7FC4" w:rsidRPr="00DA7FC4" w14:paraId="58DDC4E4" w14:textId="77777777" w:rsidTr="00E22EC9">
        <w:trPr>
          <w:trHeight w:val="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FF2C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7F9D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8E2E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4C4E7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2B2B9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F571F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日中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E1A06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9493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BD37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C9DD9" w14:textId="6BFE1786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夕方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0865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AE43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1C33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7FC4" w:rsidRPr="00DA7FC4" w14:paraId="45C6F6EF" w14:textId="77777777" w:rsidTr="00E22EC9">
        <w:trPr>
          <w:trHeight w:val="108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3C1D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4日目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A03D8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ホテル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2511C" w14:textId="78AAFA14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5844" w14:textId="77777777" w:rsid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札幌市内</w:t>
            </w:r>
          </w:p>
          <w:p w14:paraId="399D1247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車窓見学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3050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＝＝＝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4080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新千歳空港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AAE5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ーーー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9FAA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各地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2461D" w14:textId="76097ABD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8B820" w14:textId="270EF3B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C8B8E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77A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8D9F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7FC4" w:rsidRPr="00DA7FC4" w14:paraId="7A369BE1" w14:textId="77777777" w:rsidTr="00E22EC9">
        <w:trPr>
          <w:trHeight w:val="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177F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E59D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8C2B4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23F24" w14:textId="42231AB4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D3A6C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6FBC1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4EFA2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9EF80" w14:textId="39FA47C3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午後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5A636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665F8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2BAB4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5C8A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E91C" w14:textId="77777777" w:rsidR="00DA7FC4" w:rsidRPr="00DA7FC4" w:rsidRDefault="00DA7FC4" w:rsidP="00DA7FC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A7F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C06F63C" w14:textId="515C1D81" w:rsidR="005F720E" w:rsidRPr="002D3F12" w:rsidRDefault="005F720E" w:rsidP="00DC0245">
      <w:pPr>
        <w:spacing w:line="0" w:lineRule="atLeast"/>
        <w:jc w:val="center"/>
        <w:rPr>
          <w:rFonts w:ascii="メイリオ" w:eastAsia="メイリオ" w:hAnsi="メイリオ"/>
          <w:b/>
          <w:bCs/>
          <w:sz w:val="16"/>
          <w:szCs w:val="16"/>
        </w:rPr>
      </w:pPr>
    </w:p>
    <w:tbl>
      <w:tblPr>
        <w:tblpPr w:leftFromText="142" w:rightFromText="142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09"/>
        <w:gridCol w:w="1309"/>
        <w:gridCol w:w="1306"/>
        <w:gridCol w:w="1306"/>
        <w:gridCol w:w="1306"/>
        <w:gridCol w:w="1306"/>
        <w:gridCol w:w="1306"/>
        <w:gridCol w:w="1306"/>
      </w:tblGrid>
      <w:tr w:rsidR="00021493" w14:paraId="6DA544DA" w14:textId="77777777" w:rsidTr="00021493">
        <w:trPr>
          <w:trHeight w:val="23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8654B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＝＝＝</w:t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2C1B8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バス</w:t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E70A9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ーーー</w:t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4BB70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航空機</w:t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7B2CC" w14:textId="10A09613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□■□</w:t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3005F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JR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20231" w14:textId="08A0D0D2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***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B0F28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タクシー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4707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…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E94AF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徒歩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ADFCF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～～～</w:t>
            </w:r>
          </w:p>
        </w:tc>
        <w:tc>
          <w:tcPr>
            <w:tcW w:w="41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8C0B2" w14:textId="77777777" w:rsidR="00021493" w:rsidRDefault="00021493" w:rsidP="00FE3AE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フェリー</w:t>
            </w:r>
          </w:p>
        </w:tc>
      </w:tr>
    </w:tbl>
    <w:p w14:paraId="0A7687DE" w14:textId="715DFAC7" w:rsidR="002917BD" w:rsidRPr="002917BD" w:rsidRDefault="002917BD" w:rsidP="00960CE0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sectPr w:rsidR="002917BD" w:rsidRPr="002917BD" w:rsidSect="002917B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DF632" w14:textId="77777777" w:rsidR="00CE1915" w:rsidRDefault="00CE1915" w:rsidP="00CE1915">
      <w:r>
        <w:separator/>
      </w:r>
    </w:p>
  </w:endnote>
  <w:endnote w:type="continuationSeparator" w:id="0">
    <w:p w14:paraId="67779EE2" w14:textId="77777777" w:rsidR="00CE1915" w:rsidRDefault="00CE1915" w:rsidP="00CE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D9A08" w14:textId="77777777" w:rsidR="00CE1915" w:rsidRDefault="00CE1915" w:rsidP="00CE1915">
      <w:r>
        <w:separator/>
      </w:r>
    </w:p>
  </w:footnote>
  <w:footnote w:type="continuationSeparator" w:id="0">
    <w:p w14:paraId="31D0F005" w14:textId="77777777" w:rsidR="00CE1915" w:rsidRDefault="00CE1915" w:rsidP="00CE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0E"/>
    <w:rsid w:val="00021493"/>
    <w:rsid w:val="000929B5"/>
    <w:rsid w:val="000A2D65"/>
    <w:rsid w:val="000E6CD4"/>
    <w:rsid w:val="002917BD"/>
    <w:rsid w:val="002B540E"/>
    <w:rsid w:val="002D3F12"/>
    <w:rsid w:val="00352B30"/>
    <w:rsid w:val="003812ED"/>
    <w:rsid w:val="003E2677"/>
    <w:rsid w:val="00413690"/>
    <w:rsid w:val="005F4101"/>
    <w:rsid w:val="005F720E"/>
    <w:rsid w:val="00657227"/>
    <w:rsid w:val="00780921"/>
    <w:rsid w:val="007C627D"/>
    <w:rsid w:val="00856A7D"/>
    <w:rsid w:val="009410CD"/>
    <w:rsid w:val="00960CE0"/>
    <w:rsid w:val="00A93BD9"/>
    <w:rsid w:val="00B27223"/>
    <w:rsid w:val="00B37091"/>
    <w:rsid w:val="00B90EA4"/>
    <w:rsid w:val="00C54B7B"/>
    <w:rsid w:val="00CE1915"/>
    <w:rsid w:val="00CF7A72"/>
    <w:rsid w:val="00DA7FC4"/>
    <w:rsid w:val="00DC0245"/>
    <w:rsid w:val="00E22EC9"/>
    <w:rsid w:val="00F12B44"/>
    <w:rsid w:val="00F91C37"/>
    <w:rsid w:val="00FA25B9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EA4863"/>
  <w15:chartTrackingRefBased/>
  <w15:docId w15:val="{0FD82340-AEFD-48F7-960D-D8A7FC6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6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1369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915"/>
  </w:style>
  <w:style w:type="paragraph" w:styleId="a6">
    <w:name w:val="footer"/>
    <w:basedOn w:val="a"/>
    <w:link w:val="a7"/>
    <w:uiPriority w:val="99"/>
    <w:unhideWhenUsed/>
    <w:rsid w:val="00CE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nh2018016</dc:creator>
  <cp:keywords/>
  <dc:description/>
  <cp:lastModifiedBy>nagano</cp:lastModifiedBy>
  <cp:revision>2</cp:revision>
  <cp:lastPrinted>2020-11-24T08:13:00Z</cp:lastPrinted>
  <dcterms:created xsi:type="dcterms:W3CDTF">2021-03-17T05:17:00Z</dcterms:created>
  <dcterms:modified xsi:type="dcterms:W3CDTF">2021-03-17T05:17:00Z</dcterms:modified>
</cp:coreProperties>
</file>