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vertAnchor="text" w:horzAnchor="page" w:tblpX="2059" w:tblpY="-155"/>
        <w:tblW w:w="33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59"/>
      </w:tblGrid>
      <w:tr w:rsidR="00856A7D" w:rsidRPr="00AC27FA" w14:paraId="2A4AFD9C" w14:textId="77777777" w:rsidTr="00856A7D">
        <w:trPr>
          <w:trHeight w:val="255"/>
        </w:trPr>
        <w:tc>
          <w:tcPr>
            <w:tcW w:w="5000" w:type="pct"/>
            <w:shd w:val="clear" w:color="auto" w:fill="auto"/>
            <w:vAlign w:val="center"/>
          </w:tcPr>
          <w:p w14:paraId="26E13F6D" w14:textId="77777777" w:rsidR="00856A7D" w:rsidRPr="00AC27FA" w:rsidRDefault="00856A7D" w:rsidP="00856A7D">
            <w:pPr>
              <w:spacing w:line="0" w:lineRule="atLeast"/>
              <w:rPr>
                <w:rFonts w:ascii="メイリオ" w:eastAsia="メイリオ" w:hAnsi="メイリオ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hint="eastAsia"/>
                <w:sz w:val="18"/>
                <w:szCs w:val="18"/>
              </w:rPr>
              <w:t>北海道修学旅行モデルコース</w:t>
            </w:r>
          </w:p>
        </w:tc>
      </w:tr>
      <w:tr w:rsidR="00856A7D" w:rsidRPr="00AC27FA" w14:paraId="287BB935" w14:textId="77777777" w:rsidTr="00856A7D">
        <w:trPr>
          <w:trHeight w:val="956"/>
        </w:trPr>
        <w:tc>
          <w:tcPr>
            <w:tcW w:w="5000" w:type="pct"/>
            <w:shd w:val="clear" w:color="auto" w:fill="auto"/>
            <w:vAlign w:val="center"/>
          </w:tcPr>
          <w:p w14:paraId="19F00851" w14:textId="6C13EFCC" w:rsidR="00856A7D" w:rsidRPr="00AC27FA" w:rsidRDefault="00856A7D" w:rsidP="00856A7D">
            <w:pPr>
              <w:spacing w:line="0" w:lineRule="atLeast"/>
              <w:jc w:val="left"/>
              <w:rPr>
                <w:rFonts w:ascii="メイリオ" w:eastAsia="メイリオ" w:hAnsi="メイリオ"/>
                <w:sz w:val="40"/>
                <w:szCs w:val="40"/>
              </w:rPr>
            </w:pP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新千歳空港利用</w:t>
            </w:r>
            <w:r w:rsidR="001366F3">
              <w:rPr>
                <w:rFonts w:ascii="メイリオ" w:eastAsia="メイリオ" w:hAnsi="メイリオ" w:hint="eastAsia"/>
                <w:sz w:val="40"/>
                <w:szCs w:val="40"/>
              </w:rPr>
              <w:t>5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 xml:space="preserve">日間　</w:t>
            </w:r>
            <w:r w:rsidR="00A4228E">
              <w:rPr>
                <w:rFonts w:ascii="メイリオ" w:eastAsia="メイリオ" w:hAnsi="メイリオ" w:hint="eastAsia"/>
                <w:sz w:val="40"/>
                <w:szCs w:val="40"/>
              </w:rPr>
              <w:t>道東・道央</w:t>
            </w:r>
            <w:r w:rsidRPr="00AC27FA">
              <w:rPr>
                <w:rFonts w:ascii="メイリオ" w:eastAsia="メイリオ" w:hAnsi="メイリオ" w:hint="eastAsia"/>
                <w:sz w:val="40"/>
                <w:szCs w:val="40"/>
              </w:rPr>
              <w:t>コース</w:t>
            </w:r>
          </w:p>
        </w:tc>
      </w:tr>
    </w:tbl>
    <w:p w14:paraId="2D7CFF6C" w14:textId="3B7338B1" w:rsidR="00F91C37" w:rsidRPr="00AC27FA" w:rsidRDefault="00FC755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9DF167B" wp14:editId="4E529F43">
                <wp:simplePos x="0" y="0"/>
                <wp:positionH relativeFrom="column">
                  <wp:posOffset>2743200</wp:posOffset>
                </wp:positionH>
                <wp:positionV relativeFrom="page">
                  <wp:posOffset>2533015</wp:posOffset>
                </wp:positionV>
                <wp:extent cx="1132205" cy="256540"/>
                <wp:effectExtent l="0" t="323850" r="10795" b="10160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205" cy="256540"/>
                        </a:xfrm>
                        <a:prstGeom prst="wedgeRectCallout">
                          <a:avLst>
                            <a:gd name="adj1" fmla="val 38395"/>
                            <a:gd name="adj2" fmla="val -1750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46298" w14:textId="4C8A08E6" w:rsidR="00FC7557" w:rsidRPr="00312D4D" w:rsidRDefault="00FC7557" w:rsidP="0019540F">
                            <w:pPr>
                              <w:spacing w:line="0" w:lineRule="atLeast"/>
                              <w:jc w:val="center"/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食育体験プログラム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F16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6" o:spid="_x0000_s1026" type="#_x0000_t61" style="position:absolute;left:0;text-align:left;margin-left:3in;margin-top:199.45pt;width:89.1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" adj="19093,-27009" fillcolor="white [3201]" strokecolor="black [3200]" strokeweight="1.5pt">
                <v:stroke endcap="round"/>
                <v:textbox>
                  <w:txbxContent>
                    <w:p w14:paraId="53146298" w14:textId="4C8A08E6" w:rsidR="00FC7557" w:rsidRPr="00312D4D" w:rsidRDefault="00FC7557" w:rsidP="0019540F">
                      <w:pPr>
                        <w:spacing w:line="0" w:lineRule="atLeast"/>
                        <w:jc w:val="center"/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2"/>
                          <w:szCs w:val="14"/>
                        </w:rPr>
                        <w:t>食育体験プログラム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2F5F8B8E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F799EB3" w14:textId="77777777" w:rsidR="00F91C37" w:rsidRPr="00AC27FA" w:rsidRDefault="00F91C3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</w:p>
    <w:p w14:paraId="77CA2A3E" w14:textId="77777777" w:rsidR="00B37091" w:rsidRPr="00AC27FA" w:rsidRDefault="00CE74B7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FBE83B9" wp14:editId="4AD0465E">
                <wp:simplePos x="0" y="0"/>
                <wp:positionH relativeFrom="column">
                  <wp:posOffset>3516630</wp:posOffset>
                </wp:positionH>
                <wp:positionV relativeFrom="paragraph">
                  <wp:posOffset>2207895</wp:posOffset>
                </wp:positionV>
                <wp:extent cx="2838450" cy="4191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1E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76.9pt;margin-top:173.85pt;width:223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" strokecolor="black [3200]" strokeweight="1pt">
                <v:stroke endcap="round"/>
                <w10:anchorlock/>
              </v:shape>
            </w:pict>
          </mc:Fallback>
        </mc:AlternateContent>
      </w:r>
    </w:p>
    <w:tbl>
      <w:tblPr>
        <w:tblW w:w="15613" w:type="dxa"/>
        <w:jc w:val="center"/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8"/>
        <w:gridCol w:w="1984"/>
        <w:gridCol w:w="992"/>
        <w:gridCol w:w="1276"/>
        <w:gridCol w:w="992"/>
        <w:gridCol w:w="2977"/>
        <w:gridCol w:w="992"/>
        <w:gridCol w:w="1278"/>
        <w:gridCol w:w="820"/>
        <w:gridCol w:w="738"/>
        <w:gridCol w:w="2576"/>
      </w:tblGrid>
      <w:tr w:rsidR="00F14342" w:rsidRPr="00AC27FA" w14:paraId="7F7130FC" w14:textId="77777777" w:rsidTr="00F14342">
        <w:trPr>
          <w:trHeight w:val="79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C3780C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1日目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E13102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742212F5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A3E3D29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0BD26FD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138D6A44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ノーザンホースパーク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326894" w14:textId="77777777" w:rsidR="00F14342" w:rsidRPr="0052587F" w:rsidRDefault="00F14342" w:rsidP="00F1434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2C03F" w14:textId="77777777" w:rsidR="00F14342" w:rsidRPr="0052587F" w:rsidRDefault="00F14342" w:rsidP="00F1434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ホテル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5F97E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F26E83" w:rsidRPr="00AC27FA" w14:paraId="7DF7453D" w14:textId="77777777" w:rsidTr="004346BF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712810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41AB2AB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F45478D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FD6C8C2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E0A0D4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86C380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06E136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BB0C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67A86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14342" w:rsidRPr="00AC27FA" w14:paraId="47996D43" w14:textId="77777777" w:rsidTr="00F14342">
        <w:trPr>
          <w:trHeight w:val="1087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282358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2日目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8E0B1AD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F0CF0FF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E86347D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十勝地区で「食」と「農」について学ぶ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D986EAF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DB1029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7AD8A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F26E83" w:rsidRPr="00AC27FA" w14:paraId="34F3E3CC" w14:textId="77777777" w:rsidTr="00D6319E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016CEB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5BC5B73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0D09B8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D3AA17F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終日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D52742E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3FEA0A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27FF7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14342" w:rsidRPr="00AC27FA" w14:paraId="4B68EE73" w14:textId="77777777" w:rsidTr="00F14342">
        <w:trPr>
          <w:trHeight w:val="13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76E461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3日目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B240A7E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0B378E2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515" w:type="dxa"/>
            <w:gridSpan w:val="5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  <w:hideMark/>
          </w:tcPr>
          <w:p w14:paraId="603172B5" w14:textId="77777777" w:rsidR="00F14342" w:rsidRPr="00AC27FA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アクティビティ</w:t>
            </w:r>
          </w:p>
          <w:p w14:paraId="640A6637" w14:textId="77777777" w:rsidR="00F14342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ラフティング・カヌー・ダッキー・マウンテンバイク</w:t>
            </w:r>
          </w:p>
          <w:p w14:paraId="7E002B5C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フィッシング・ネイチャーハイク・各種手作り体験</w:t>
            </w:r>
          </w:p>
        </w:tc>
        <w:tc>
          <w:tcPr>
            <w:tcW w:w="820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14:paraId="678C7164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73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6E4AB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F37B4" w14:textId="36FA20A4" w:rsidR="00F14342" w:rsidRPr="0052587F" w:rsidRDefault="00A4228E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</w:tr>
      <w:tr w:rsidR="00F26E83" w:rsidRPr="00AC27FA" w14:paraId="7E15F6B0" w14:textId="77777777" w:rsidTr="00111CC6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908780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AAAE52F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92711F0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1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82A88" w14:textId="77777777" w:rsidR="00F26E83" w:rsidRPr="0052587F" w:rsidRDefault="00F26E83" w:rsidP="00F26E83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終日</w:t>
            </w:r>
          </w:p>
        </w:tc>
        <w:tc>
          <w:tcPr>
            <w:tcW w:w="82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B49778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3BE5F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夜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B0BF0" w14:textId="77777777" w:rsidR="00F26E83" w:rsidRPr="0052587F" w:rsidRDefault="00F26E83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14342" w:rsidRPr="00AC27FA" w14:paraId="65EF522C" w14:textId="77777777" w:rsidTr="00F14342">
        <w:trPr>
          <w:trHeight w:val="163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A5AB8F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4日目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DB35CE7" w14:textId="721D5045" w:rsidR="00F14342" w:rsidRPr="0052587F" w:rsidRDefault="00A4228E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トマム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4FFB620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50FAC9E8" w14:textId="5990A02D" w:rsidR="00F14342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地域課題解決フィールドワーク</w:t>
            </w:r>
            <w:r w:rsidR="007A0711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（例）</w:t>
            </w:r>
          </w:p>
          <w:p w14:paraId="1C5DD509" w14:textId="1CFFE339" w:rsidR="00A4228E" w:rsidRDefault="00A4228E" w:rsidP="00F14342">
            <w:pPr>
              <w:widowControl/>
              <w:jc w:val="center"/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夕張みらいツアー</w:t>
            </w:r>
          </w:p>
          <w:p w14:paraId="4020B2C8" w14:textId="77777777" w:rsidR="00F14342" w:rsidRPr="00AC27FA" w:rsidRDefault="00F14342" w:rsidP="00F1434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  <w:u w:val="single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>SDGs目標11：住み続けられる街を</w:t>
            </w:r>
          </w:p>
          <w:p w14:paraId="417772E8" w14:textId="77777777" w:rsidR="00F14342" w:rsidRDefault="00F14342" w:rsidP="00F1434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AC27FA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財政破綻にも負けず立ち上がる夕張を訪れる</w:t>
            </w:r>
          </w:p>
          <w:p w14:paraId="1E7FF65D" w14:textId="24D9FB76" w:rsidR="00F14342" w:rsidRPr="00AC27FA" w:rsidRDefault="00F14342" w:rsidP="00F14342">
            <w:pPr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  <w:p w14:paraId="2E1B1D96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14AC820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CEC5C27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小樽運河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298068D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D404CE0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D21EAB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札幌郊外</w:t>
            </w:r>
          </w:p>
        </w:tc>
      </w:tr>
      <w:tr w:rsidR="00F14342" w:rsidRPr="00AC27FA" w14:paraId="1851F558" w14:textId="77777777" w:rsidTr="00F14342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93049D6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C8D6724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7BAA619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E82D4A3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245CF7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A0F2B01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2F16C7B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DB571F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9E8BA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14342" w:rsidRPr="00AC27FA" w14:paraId="5DDB64AC" w14:textId="77777777" w:rsidTr="00F14342">
        <w:trPr>
          <w:trHeight w:val="1359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DF1A2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5日目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326BA453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668BE123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1F48E584" w14:textId="2A0E18DE" w:rsidR="00F14342" w:rsidRDefault="007A0711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札幌・小樽地区　選択コース</w:t>
            </w:r>
          </w:p>
          <w:p w14:paraId="4A99BEB6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開拓の村・えこりん村・小樽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7362A15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＝＝＝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3F91290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新千歳空港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4549FB39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ーーー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379C8A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各地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7D2403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F14342" w:rsidRPr="00AC27FA" w14:paraId="6620D911" w14:textId="77777777" w:rsidTr="00F14342">
        <w:trPr>
          <w:trHeight w:val="271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215AB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EF60C45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朝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041BA63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498439A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0664A67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F413AFD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午後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480F97E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2F01ABB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 w:rsidRPr="0052587F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夕方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3E6E79" w14:textId="77777777" w:rsidR="00F14342" w:rsidRPr="0052587F" w:rsidRDefault="00F14342" w:rsidP="00F14342">
            <w:pPr>
              <w:widowControl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15345B76" w14:textId="77777777" w:rsidR="005F720E" w:rsidRPr="00AC27FA" w:rsidRDefault="00960CE0" w:rsidP="002917BD">
      <w:pPr>
        <w:spacing w:line="0" w:lineRule="atLeast"/>
        <w:jc w:val="center"/>
        <w:rPr>
          <w:rFonts w:ascii="メイリオ" w:eastAsia="メイリオ" w:hAnsi="メイリオ"/>
          <w:sz w:val="16"/>
          <w:szCs w:val="16"/>
        </w:rPr>
      </w:pPr>
      <w:r w:rsidRPr="00AC27FA">
        <w:rPr>
          <w:rFonts w:ascii="メイリオ" w:eastAsia="メイリオ" w:hAnsi="メイリオ"/>
          <w:noProof/>
          <w:sz w:val="16"/>
          <w:szCs w:val="16"/>
        </w:rPr>
        <w:t xml:space="preserve"> </w:t>
      </w:r>
      <w:r w:rsidR="00F91C37" w:rsidRPr="00AC27FA">
        <w:rPr>
          <w:rFonts w:ascii="メイリオ" w:eastAsia="メイリオ" w:hAnsi="メイリオ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33286F39" wp14:editId="313FA6D7">
            <wp:simplePos x="0" y="0"/>
            <wp:positionH relativeFrom="margin">
              <wp:posOffset>-103505</wp:posOffset>
            </wp:positionH>
            <wp:positionV relativeFrom="margin">
              <wp:posOffset>-107950</wp:posOffset>
            </wp:positionV>
            <wp:extent cx="10180653" cy="7046960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プレゼンテーション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0653" cy="704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horzAnchor="margin" w:tblpY="1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shd w:val="clear" w:color="auto" w:fill="FFFFFF" w:themeFill="background1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0"/>
        <w:gridCol w:w="1310"/>
        <w:gridCol w:w="1310"/>
        <w:gridCol w:w="1310"/>
        <w:gridCol w:w="1309"/>
        <w:gridCol w:w="1309"/>
        <w:gridCol w:w="1306"/>
        <w:gridCol w:w="1306"/>
        <w:gridCol w:w="1306"/>
        <w:gridCol w:w="1306"/>
        <w:gridCol w:w="1306"/>
        <w:gridCol w:w="1306"/>
      </w:tblGrid>
      <w:tr w:rsidR="005650E4" w14:paraId="70C90818" w14:textId="77777777" w:rsidTr="005650E4">
        <w:trPr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21C59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＝＝＝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D661B7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バス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6F8C16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ーーー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5E0354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航空機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B29776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□■□</w:t>
            </w:r>
          </w:p>
        </w:tc>
        <w:tc>
          <w:tcPr>
            <w:tcW w:w="417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698412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JR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FCB0A2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***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1107B2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タクシー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61377E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…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9AB1F7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徒歩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AA3EBA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～～～</w:t>
            </w:r>
          </w:p>
        </w:tc>
        <w:tc>
          <w:tcPr>
            <w:tcW w:w="416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3531ED" w14:textId="77777777" w:rsidR="005650E4" w:rsidRDefault="005650E4">
            <w:pPr>
              <w:widowControl/>
              <w:spacing w:line="0" w:lineRule="atLeast"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4"/>
                <w:szCs w:val="14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4"/>
                <w:szCs w:val="14"/>
              </w:rPr>
              <w:t>フェリー</w:t>
            </w:r>
          </w:p>
        </w:tc>
      </w:tr>
    </w:tbl>
    <w:p w14:paraId="381B05E9" w14:textId="77777777" w:rsidR="002917BD" w:rsidRPr="00AC27FA" w:rsidRDefault="002917BD" w:rsidP="00960CE0">
      <w:pPr>
        <w:spacing w:line="0" w:lineRule="atLeast"/>
        <w:rPr>
          <w:rFonts w:ascii="メイリオ" w:eastAsia="メイリオ" w:hAnsi="メイリオ"/>
          <w:sz w:val="16"/>
          <w:szCs w:val="16"/>
        </w:rPr>
      </w:pPr>
    </w:p>
    <w:sectPr w:rsidR="002917BD" w:rsidRPr="00AC27FA" w:rsidSect="002917BD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27865" w14:textId="77777777" w:rsidR="0019540F" w:rsidRDefault="0019540F" w:rsidP="0019540F">
      <w:r>
        <w:separator/>
      </w:r>
    </w:p>
  </w:endnote>
  <w:endnote w:type="continuationSeparator" w:id="0">
    <w:p w14:paraId="5E3FAD7B" w14:textId="77777777" w:rsidR="0019540F" w:rsidRDefault="0019540F" w:rsidP="001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40E4D" w14:textId="77777777" w:rsidR="0019540F" w:rsidRDefault="0019540F" w:rsidP="0019540F">
      <w:r>
        <w:separator/>
      </w:r>
    </w:p>
  </w:footnote>
  <w:footnote w:type="continuationSeparator" w:id="0">
    <w:p w14:paraId="23FF4798" w14:textId="77777777" w:rsidR="0019540F" w:rsidRDefault="0019540F" w:rsidP="00195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0E"/>
    <w:rsid w:val="001366F3"/>
    <w:rsid w:val="0019540F"/>
    <w:rsid w:val="002917BD"/>
    <w:rsid w:val="002B540E"/>
    <w:rsid w:val="00352B30"/>
    <w:rsid w:val="00390052"/>
    <w:rsid w:val="00413690"/>
    <w:rsid w:val="0052587F"/>
    <w:rsid w:val="005650E4"/>
    <w:rsid w:val="005F4101"/>
    <w:rsid w:val="005F720E"/>
    <w:rsid w:val="00600656"/>
    <w:rsid w:val="007A0711"/>
    <w:rsid w:val="00856A7D"/>
    <w:rsid w:val="00960CE0"/>
    <w:rsid w:val="00A4228E"/>
    <w:rsid w:val="00AC27FA"/>
    <w:rsid w:val="00B37091"/>
    <w:rsid w:val="00B90EA4"/>
    <w:rsid w:val="00CE74B7"/>
    <w:rsid w:val="00F14342"/>
    <w:rsid w:val="00F26E83"/>
    <w:rsid w:val="00F91C37"/>
    <w:rsid w:val="00FA25B9"/>
    <w:rsid w:val="00FC7557"/>
    <w:rsid w:val="00FE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7BC82E"/>
  <w15:chartTrackingRefBased/>
  <w15:docId w15:val="{0FD82340-AEFD-48F7-960D-D8A7FC63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136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413690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954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40F"/>
  </w:style>
  <w:style w:type="paragraph" w:styleId="a6">
    <w:name w:val="footer"/>
    <w:basedOn w:val="a"/>
    <w:link w:val="a7"/>
    <w:uiPriority w:val="99"/>
    <w:unhideWhenUsed/>
    <w:rsid w:val="001954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3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ファセット">
  <a:themeElements>
    <a:clrScheme name="ファセット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ファセット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ファセット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nh2018016</dc:creator>
  <cp:keywords/>
  <dc:description/>
  <cp:lastModifiedBy>nagano</cp:lastModifiedBy>
  <cp:revision>2</cp:revision>
  <cp:lastPrinted>2020-11-24T08:13:00Z</cp:lastPrinted>
  <dcterms:created xsi:type="dcterms:W3CDTF">2021-03-17T06:03:00Z</dcterms:created>
  <dcterms:modified xsi:type="dcterms:W3CDTF">2021-03-17T06:03:00Z</dcterms:modified>
</cp:coreProperties>
</file>