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8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189"/>
      </w:tblGrid>
      <w:tr w:rsidR="00856A7D" w:rsidRPr="00704B39" w14:paraId="65FF795E" w14:textId="77777777" w:rsidTr="00C2681C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091AD8E5" w14:textId="77777777" w:rsidR="00856A7D" w:rsidRPr="00704B39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704B39" w14:paraId="70F27AF2" w14:textId="77777777" w:rsidTr="00C2681C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4E0037C" w14:textId="28B8309D" w:rsidR="00856A7D" w:rsidRPr="001239F9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36"/>
                <w:szCs w:val="36"/>
              </w:rPr>
            </w:pPr>
            <w:r w:rsidRPr="001239F9">
              <w:rPr>
                <w:rFonts w:ascii="メイリオ" w:eastAsia="メイリオ" w:hAnsi="メイリオ" w:hint="eastAsia"/>
                <w:sz w:val="36"/>
                <w:szCs w:val="36"/>
              </w:rPr>
              <w:t>新千歳空港利用</w:t>
            </w:r>
            <w:r w:rsidR="00C2681C" w:rsidRPr="001239F9">
              <w:rPr>
                <w:rFonts w:ascii="メイリオ" w:eastAsia="メイリオ" w:hAnsi="メイリオ" w:hint="eastAsia"/>
                <w:sz w:val="36"/>
                <w:szCs w:val="36"/>
              </w:rPr>
              <w:t>5</w:t>
            </w:r>
            <w:r w:rsidRPr="001239F9">
              <w:rPr>
                <w:rFonts w:ascii="メイリオ" w:eastAsia="メイリオ" w:hAnsi="メイリオ" w:hint="eastAsia"/>
                <w:sz w:val="36"/>
                <w:szCs w:val="36"/>
              </w:rPr>
              <w:t xml:space="preserve">日間　</w:t>
            </w:r>
            <w:r w:rsidR="00047BFE">
              <w:rPr>
                <w:rFonts w:ascii="メイリオ" w:eastAsia="メイリオ" w:hAnsi="メイリオ" w:hint="eastAsia"/>
                <w:sz w:val="36"/>
                <w:szCs w:val="36"/>
              </w:rPr>
              <w:t>道北・道央コース</w:t>
            </w:r>
          </w:p>
        </w:tc>
      </w:tr>
    </w:tbl>
    <w:p w14:paraId="21637A05" w14:textId="77777777" w:rsidR="00F91C37" w:rsidRPr="00704B39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04CDF12" w14:textId="6A826648" w:rsidR="00F91C37" w:rsidRPr="00704B39" w:rsidRDefault="004F622A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E2ED95A" wp14:editId="1B595DF0">
                <wp:simplePos x="0" y="0"/>
                <wp:positionH relativeFrom="column">
                  <wp:posOffset>5574030</wp:posOffset>
                </wp:positionH>
                <wp:positionV relativeFrom="page">
                  <wp:posOffset>1714500</wp:posOffset>
                </wp:positionV>
                <wp:extent cx="1143000" cy="428625"/>
                <wp:effectExtent l="0" t="95250" r="7620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wedgeRectCallout">
                          <a:avLst>
                            <a:gd name="adj1" fmla="val 54228"/>
                            <a:gd name="adj2" fmla="val -705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E3672" w14:textId="2791C86D" w:rsidR="004F622A" w:rsidRDefault="004F622A" w:rsidP="004F62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乳しぼり・バター作り</w:t>
                            </w:r>
                          </w:p>
                          <w:p w14:paraId="1EC2B51F" w14:textId="79BCFA95" w:rsidR="004F622A" w:rsidRPr="00312D4D" w:rsidRDefault="004F622A" w:rsidP="004F62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子牛のエサやり体験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D9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438.9pt;margin-top:135pt;width:9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" adj="22513,-4449" fillcolor="white [3201]" strokecolor="black [3200]" strokeweight="1.5pt">
                <v:stroke endcap="round"/>
                <v:textbox>
                  <w:txbxContent>
                    <w:p w14:paraId="660E3672" w14:textId="2791C86D" w:rsidR="004F622A" w:rsidRDefault="004F622A" w:rsidP="004F622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乳しぼり・バター作り</w:t>
                      </w:r>
                    </w:p>
                    <w:p w14:paraId="1EC2B51F" w14:textId="79BCFA95" w:rsidR="004F622A" w:rsidRPr="00312D4D" w:rsidRDefault="004F622A" w:rsidP="004F622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子牛のエサやり体験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7C32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1E5F7A6" wp14:editId="279AD3DD">
                <wp:simplePos x="0" y="0"/>
                <wp:positionH relativeFrom="column">
                  <wp:posOffset>7469505</wp:posOffset>
                </wp:positionH>
                <wp:positionV relativeFrom="page">
                  <wp:posOffset>3952875</wp:posOffset>
                </wp:positionV>
                <wp:extent cx="1132205" cy="256540"/>
                <wp:effectExtent l="0" t="323850" r="10795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-41526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19B8F" w14:textId="67381727" w:rsidR="00207C32" w:rsidRPr="00312D4D" w:rsidRDefault="00207C32" w:rsidP="00207C3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ロープウェイ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F7A6" id="吹き出し: 四角形 3" o:spid="_x0000_s1027" type="#_x0000_t61" style="position:absolute;left:0;text-align:left;margin-left:588.15pt;margin-top:311.25pt;width:89.1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" adj="1830,-27009" fillcolor="white [3201]" strokecolor="black [3200]" strokeweight="1.5pt">
                <v:stroke endcap="round"/>
                <v:textbox>
                  <w:txbxContent>
                    <w:p w14:paraId="13B19B8F" w14:textId="67381727" w:rsidR="00207C32" w:rsidRPr="00312D4D" w:rsidRDefault="00207C32" w:rsidP="00207C32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ロープウェイ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07C32"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F4BB284" wp14:editId="4E3A14A2">
                <wp:simplePos x="0" y="0"/>
                <wp:positionH relativeFrom="column">
                  <wp:posOffset>3888105</wp:posOffset>
                </wp:positionH>
                <wp:positionV relativeFrom="page">
                  <wp:posOffset>2828925</wp:posOffset>
                </wp:positionV>
                <wp:extent cx="1827530" cy="256540"/>
                <wp:effectExtent l="0" t="0" r="20320" b="1244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256540"/>
                        </a:xfrm>
                        <a:prstGeom prst="wedgeRectCallout">
                          <a:avLst>
                            <a:gd name="adj1" fmla="val 48298"/>
                            <a:gd name="adj2" fmla="val 922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0484" w14:textId="07264345" w:rsidR="00207C32" w:rsidRPr="00312D4D" w:rsidRDefault="00047BFE" w:rsidP="00207C3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民族共生象徴空間　</w:t>
                            </w:r>
                            <w:r w:rsidR="00207C3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アイヌ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歴史</w:t>
                            </w:r>
                            <w:r w:rsidR="00207C32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B284" id="吹き出し: 四角形 1" o:spid="_x0000_s1028" type="#_x0000_t61" style="position:absolute;left:0;text-align:left;margin-left:306.15pt;margin-top:222.75pt;width:143.9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" adj="21232,30734" fillcolor="white [3201]" strokecolor="black [3200]" strokeweight="1.5pt">
                <v:stroke endcap="round"/>
                <v:textbox>
                  <w:txbxContent>
                    <w:p w14:paraId="73A30484" w14:textId="07264345" w:rsidR="00207C32" w:rsidRPr="00312D4D" w:rsidRDefault="00047BFE" w:rsidP="00207C32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民族共生象徴空間　</w:t>
                      </w:r>
                      <w:r w:rsidR="00207C32">
                        <w:rPr>
                          <w:rFonts w:hint="eastAsia"/>
                          <w:sz w:val="12"/>
                          <w:szCs w:val="14"/>
                        </w:rPr>
                        <w:t>アイヌ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歴史</w:t>
                      </w:r>
                      <w:r w:rsidR="00207C32">
                        <w:rPr>
                          <w:rFonts w:hint="eastAsia"/>
                          <w:sz w:val="12"/>
                          <w:szCs w:val="14"/>
                        </w:rPr>
                        <w:t>文化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8571E27" w14:textId="77777777" w:rsidR="00B37091" w:rsidRPr="00704B39" w:rsidRDefault="00B37091" w:rsidP="00047BFE">
      <w:pPr>
        <w:spacing w:line="0" w:lineRule="atLeast"/>
        <w:rPr>
          <w:rFonts w:ascii="メイリオ" w:eastAsia="メイリオ" w:hAnsi="メイリオ" w:hint="eastAsia"/>
          <w:sz w:val="16"/>
          <w:szCs w:val="16"/>
        </w:rPr>
      </w:pPr>
    </w:p>
    <w:p w14:paraId="612C8233" w14:textId="77777777" w:rsidR="00FC2C74" w:rsidRPr="00704B39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 w:rsidRPr="00704B39"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4985" w:type="pct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1568"/>
        <w:gridCol w:w="1205"/>
        <w:gridCol w:w="1605"/>
        <w:gridCol w:w="939"/>
        <w:gridCol w:w="1465"/>
        <w:gridCol w:w="1130"/>
        <w:gridCol w:w="1130"/>
        <w:gridCol w:w="1092"/>
        <w:gridCol w:w="1167"/>
        <w:gridCol w:w="41"/>
        <w:gridCol w:w="1127"/>
        <w:gridCol w:w="78"/>
        <w:gridCol w:w="1161"/>
        <w:gridCol w:w="1095"/>
      </w:tblGrid>
      <w:tr w:rsidR="00CC5FE0" w:rsidRPr="00704B39" w14:paraId="33603899" w14:textId="77777777" w:rsidTr="00207C32">
        <w:trPr>
          <w:trHeight w:val="107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BDC09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  <w:p w14:paraId="27850243" w14:textId="77777777" w:rsidR="00CC5FE0" w:rsidRPr="00704B39" w:rsidRDefault="00CC5FE0" w:rsidP="00704B39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B498A3" w14:textId="77777777" w:rsidR="00CC5FE0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  <w:p w14:paraId="0F5065F5" w14:textId="77777777" w:rsidR="00A01105" w:rsidRPr="00704B39" w:rsidRDefault="00A01105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機内にて昼食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641916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23137F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AFB2F3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70D684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ノーザンホースパーク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24F4F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95CDF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村上牧場（酪農体験）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3CA250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BC5F4" w14:textId="77777777" w:rsidR="00CC5FE0" w:rsidRPr="00704B39" w:rsidRDefault="00CC5FE0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1B3F" w14:textId="77777777" w:rsidR="00CC5FE0" w:rsidRPr="00704B39" w:rsidRDefault="00704B39" w:rsidP="00704B39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1239F9" w:rsidRPr="00704B39" w14:paraId="095E42C7" w14:textId="77777777" w:rsidTr="00207C32">
        <w:trPr>
          <w:trHeight w:val="2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810F7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5F7CDD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461FC6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B3DC193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380BA7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023EB31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02BBBA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E88B09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2AC883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B272C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BE2B" w14:textId="77777777" w:rsidR="001239F9" w:rsidRPr="00704B39" w:rsidRDefault="001239F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28A1" w:rsidRPr="00704B39" w14:paraId="0E3D46C7" w14:textId="77777777" w:rsidTr="00207C32">
        <w:trPr>
          <w:trHeight w:val="107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486E4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278DF3" w14:textId="77777777" w:rsidR="000928A1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富良野周辺</w:t>
            </w:r>
          </w:p>
          <w:p w14:paraId="5A7D9B2A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選択活動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B67419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90B4C1" w14:textId="77777777" w:rsidR="000928A1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想い出のふらの</w:t>
            </w:r>
          </w:p>
          <w:p w14:paraId="0B732982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チキンレッグスープカレー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0C0816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9F261B" w14:textId="77777777" w:rsidR="000928A1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オリジナル探求プログラム</w:t>
            </w:r>
          </w:p>
          <w:p w14:paraId="7885CC25" w14:textId="3FFDA20A" w:rsidR="000928A1" w:rsidRPr="00704B39" w:rsidRDefault="000928A1" w:rsidP="000928A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SDGsから学ぶ北海道魅力&amp;課題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【夕張・占冠】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F5AEB0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6A88" w14:textId="36CBC19B" w:rsidR="000928A1" w:rsidRPr="00704B39" w:rsidRDefault="00047BFE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2C005" w14:textId="385CD5F8" w:rsidR="000928A1" w:rsidRPr="00704B39" w:rsidRDefault="00047BFE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0928A1" w:rsidRPr="00704B39" w14:paraId="30683B66" w14:textId="77777777" w:rsidTr="00207C32">
        <w:trPr>
          <w:trHeight w:val="2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F44B" w14:textId="77777777" w:rsidR="000928A1" w:rsidRPr="00704B39" w:rsidRDefault="000928A1" w:rsidP="00704B39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38BD55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1C448CA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2917DE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D85791C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8422BB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3527A4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E91E6" w14:textId="77777777" w:rsidR="000928A1" w:rsidRPr="00704B39" w:rsidRDefault="000928A1" w:rsidP="00704B39">
            <w:pPr>
              <w:widowControl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FDCC" w14:textId="77777777" w:rsidR="000928A1" w:rsidRPr="00704B39" w:rsidRDefault="000928A1" w:rsidP="00704B39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4B39" w:rsidRPr="00704B39" w14:paraId="0B5264CC" w14:textId="77777777" w:rsidTr="00207C32">
        <w:trPr>
          <w:trHeight w:val="2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B2ABA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92DF76" w14:textId="6F7CB8AB" w:rsidR="00704B39" w:rsidRPr="00704B39" w:rsidRDefault="00047BFE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938D0F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973990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北海道開拓の村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881D3B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D64B0F" w14:textId="57095F0B" w:rsidR="00704B39" w:rsidRPr="00704B39" w:rsidRDefault="00047BFE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千歳近郊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0A4423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9E4A357" w14:textId="5E334039" w:rsidR="000928A1" w:rsidRPr="00704B39" w:rsidRDefault="00704B39" w:rsidP="000928A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  <w:p w14:paraId="5E287E80" w14:textId="003E38B9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89DADA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9DBBAF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昭和新山　クマ牧場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35DDEC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8D29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436C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704B39" w:rsidRPr="00704B39" w14:paraId="02A4A1F4" w14:textId="77777777" w:rsidTr="00207C32">
        <w:trPr>
          <w:trHeight w:val="2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1A26D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F111E7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48B0BF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8B16374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4151B3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E823E9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B659FE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A72F87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ED7281B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2A7A62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BA5F4FE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4839F" w14:textId="77777777" w:rsidR="00704B39" w:rsidRPr="00704B39" w:rsidRDefault="00704B39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A5250" w14:textId="77777777" w:rsidR="00704B39" w:rsidRPr="00704B39" w:rsidRDefault="00704B39" w:rsidP="00704B39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1E7D" w:rsidRPr="00704B39" w14:paraId="1E16A244" w14:textId="77777777" w:rsidTr="00207C32">
        <w:trPr>
          <w:trHeight w:val="2477"/>
        </w:trPr>
        <w:tc>
          <w:tcPr>
            <w:tcW w:w="2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5CDC9" w14:textId="77777777" w:rsidR="000A1E7D" w:rsidRPr="000A1E7D" w:rsidRDefault="000A1E7D" w:rsidP="00704B3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1E7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4380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30FFB" w14:textId="19B8D5CB" w:rsidR="000A1E7D" w:rsidRDefault="000A1E7D" w:rsidP="000A1E7D">
            <w:pPr>
              <w:jc w:val="center"/>
            </w:pPr>
            <w:r w:rsidRPr="000A1E7D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オリジナルアカデミックプログラム（内容は下記）</w:t>
            </w:r>
          </w:p>
          <w:tbl>
            <w:tblPr>
              <w:tblW w:w="4045" w:type="pct"/>
              <w:tblInd w:w="128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7434"/>
            </w:tblGrid>
            <w:tr w:rsidR="000A1E7D" w:rsidRPr="00704B39" w14:paraId="3FB4DA88" w14:textId="77777777" w:rsidTr="00207C32">
              <w:trPr>
                <w:trHeight w:val="240"/>
              </w:trPr>
              <w:tc>
                <w:tcPr>
                  <w:tcW w:w="1597" w:type="pct"/>
                  <w:shd w:val="clear" w:color="auto" w:fill="FFFFFF" w:themeFill="background1"/>
                  <w:vAlign w:val="center"/>
                  <w:hideMark/>
                </w:tcPr>
                <w:p w14:paraId="022C763D" w14:textId="77777777" w:rsidR="000A1E7D" w:rsidRPr="00704B39" w:rsidRDefault="000A1E7D" w:rsidP="000A1E7D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地域活性化　コース</w:t>
                  </w:r>
                </w:p>
              </w:tc>
              <w:tc>
                <w:tcPr>
                  <w:tcW w:w="3403" w:type="pct"/>
                  <w:shd w:val="clear" w:color="auto" w:fill="FFFFFF" w:themeFill="background1"/>
                  <w:vAlign w:val="center"/>
                  <w:hideMark/>
                </w:tcPr>
                <w:p w14:paraId="7EC0A632" w14:textId="77777777" w:rsidR="000A1E7D" w:rsidRPr="00704B39" w:rsidRDefault="000A1E7D" w:rsidP="000A1E7D">
                  <w:pPr>
                    <w:widowControl/>
                    <w:rPr>
                      <w:rFonts w:ascii="メイリオ" w:eastAsia="メイリオ" w:hAnsi="メイリオ" w:cs="Times New Roman"/>
                      <w:kern w:val="0"/>
                      <w:sz w:val="20"/>
                      <w:szCs w:val="20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ルスツ×地産地消</w:t>
                  </w:r>
                </w:p>
              </w:tc>
            </w:tr>
            <w:tr w:rsidR="000A1E7D" w:rsidRPr="00704B39" w14:paraId="49E74615" w14:textId="77777777" w:rsidTr="00207C32">
              <w:trPr>
                <w:trHeight w:val="240"/>
              </w:trPr>
              <w:tc>
                <w:tcPr>
                  <w:tcW w:w="1597" w:type="pct"/>
                  <w:shd w:val="clear" w:color="auto" w:fill="FFFFFF" w:themeFill="background1"/>
                  <w:vAlign w:val="center"/>
                  <w:hideMark/>
                </w:tcPr>
                <w:p w14:paraId="18306275" w14:textId="77777777" w:rsidR="000A1E7D" w:rsidRPr="00704B39" w:rsidRDefault="000A1E7D" w:rsidP="000A1E7D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牧場体験　　コース</w:t>
                  </w:r>
                </w:p>
              </w:tc>
              <w:tc>
                <w:tcPr>
                  <w:tcW w:w="3403" w:type="pct"/>
                  <w:shd w:val="clear" w:color="auto" w:fill="FFFFFF" w:themeFill="background1"/>
                  <w:vAlign w:val="center"/>
                  <w:hideMark/>
                </w:tcPr>
                <w:p w14:paraId="133DEE2F" w14:textId="77777777" w:rsidR="000A1E7D" w:rsidRPr="00704B39" w:rsidRDefault="000A1E7D" w:rsidP="000A1E7D">
                  <w:pPr>
                    <w:widowControl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第6次産業としての取り組みを共有</w:t>
                  </w:r>
                </w:p>
              </w:tc>
            </w:tr>
            <w:tr w:rsidR="000A1E7D" w:rsidRPr="00704B39" w14:paraId="58B7B9CD" w14:textId="77777777" w:rsidTr="00207C32">
              <w:trPr>
                <w:trHeight w:val="240"/>
              </w:trPr>
              <w:tc>
                <w:tcPr>
                  <w:tcW w:w="1597" w:type="pct"/>
                  <w:shd w:val="clear" w:color="auto" w:fill="FFFFFF" w:themeFill="background1"/>
                  <w:vAlign w:val="center"/>
                  <w:hideMark/>
                </w:tcPr>
                <w:p w14:paraId="487878A2" w14:textId="77777777" w:rsidR="000A1E7D" w:rsidRPr="00704B39" w:rsidRDefault="000A1E7D" w:rsidP="000A1E7D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漁業　　　　コース</w:t>
                  </w:r>
                </w:p>
              </w:tc>
              <w:tc>
                <w:tcPr>
                  <w:tcW w:w="3403" w:type="pct"/>
                  <w:shd w:val="clear" w:color="auto" w:fill="FFFFFF" w:themeFill="background1"/>
                  <w:vAlign w:val="center"/>
                  <w:hideMark/>
                </w:tcPr>
                <w:p w14:paraId="50B8B2FF" w14:textId="77777777" w:rsidR="000A1E7D" w:rsidRPr="00704B39" w:rsidRDefault="000A1E7D" w:rsidP="000A1E7D">
                  <w:pPr>
                    <w:widowControl/>
                    <w:rPr>
                      <w:rFonts w:ascii="メイリオ" w:eastAsia="メイリオ" w:hAnsi="メイリオ" w:cs="Times New Roman"/>
                      <w:kern w:val="0"/>
                      <w:sz w:val="20"/>
                      <w:szCs w:val="20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第1次産業の漁業体験を通じ漁業の現状を知る</w:t>
                  </w:r>
                </w:p>
              </w:tc>
            </w:tr>
            <w:tr w:rsidR="000A1E7D" w:rsidRPr="00704B39" w14:paraId="68525E28" w14:textId="77777777" w:rsidTr="00207C32">
              <w:trPr>
                <w:trHeight w:val="240"/>
              </w:trPr>
              <w:tc>
                <w:tcPr>
                  <w:tcW w:w="1597" w:type="pct"/>
                  <w:shd w:val="clear" w:color="auto" w:fill="FFFFFF" w:themeFill="background1"/>
                  <w:vAlign w:val="center"/>
                  <w:hideMark/>
                </w:tcPr>
                <w:p w14:paraId="1B5FCD29" w14:textId="77777777" w:rsidR="000A1E7D" w:rsidRPr="00704B39" w:rsidRDefault="000A1E7D" w:rsidP="000A1E7D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おもてなし　コース</w:t>
                  </w:r>
                </w:p>
              </w:tc>
              <w:tc>
                <w:tcPr>
                  <w:tcW w:w="3403" w:type="pct"/>
                  <w:shd w:val="clear" w:color="auto" w:fill="FFFFFF" w:themeFill="background1"/>
                  <w:vAlign w:val="center"/>
                  <w:hideMark/>
                </w:tcPr>
                <w:p w14:paraId="454E4FA6" w14:textId="253673F2" w:rsidR="000A1E7D" w:rsidRPr="00704B39" w:rsidRDefault="000A1E7D" w:rsidP="000A1E7D">
                  <w:pPr>
                    <w:widowControl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704B39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ルスツリゾートでのホテル業・遊園地・アウトドア体験を通じたお客様満足を追求</w:t>
                  </w:r>
                  <w:r w:rsidR="00047BFE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する</w:t>
                  </w:r>
                </w:p>
              </w:tc>
            </w:tr>
          </w:tbl>
          <w:p w14:paraId="0B1437B8" w14:textId="3853F721" w:rsidR="000A1E7D" w:rsidRPr="000A1E7D" w:rsidRDefault="000A1E7D" w:rsidP="000A1E7D">
            <w:pPr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51F3" w14:textId="77777777" w:rsidR="000A1E7D" w:rsidRPr="000A1E7D" w:rsidRDefault="000A1E7D" w:rsidP="00704B39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A1E7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A01105" w:rsidRPr="00704B39" w14:paraId="4DFE9E8D" w14:textId="77777777" w:rsidTr="00207C32">
        <w:trPr>
          <w:trHeight w:val="107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CB51D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5日目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5D0FC6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32EAAF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62078D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小樽自主研修（昼食含）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C88D1A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DA1967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D611A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  <w:hideMark/>
          </w:tcPr>
          <w:p w14:paraId="4D5316BC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9C008B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D8A99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C89B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01105" w:rsidRPr="00704B39" w14:paraId="1DF0EAD3" w14:textId="77777777" w:rsidTr="00207C32">
        <w:trPr>
          <w:trHeight w:val="2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56290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B72F1E6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3B6D840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892E4F8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66D023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4BCAF2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B5860C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455EC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04B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1173A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D368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ED42" w14:textId="77777777" w:rsidR="00A01105" w:rsidRPr="00704B39" w:rsidRDefault="00A01105" w:rsidP="00A0110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E6D5F38" w14:textId="77777777" w:rsidR="005F720E" w:rsidRPr="00704B39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704B39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AD13CA6" wp14:editId="28109608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88724C" w14:paraId="720EE4B4" w14:textId="77777777" w:rsidTr="0088724C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4EB9B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F765E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CE4E9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6CD16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68402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31159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D6E41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B952C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67F7F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5DBB0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9E3BF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31D7B" w14:textId="77777777" w:rsidR="0088724C" w:rsidRDefault="0088724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1CC55EC4" w14:textId="626865F2" w:rsid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p w14:paraId="5A1BE48E" w14:textId="77777777" w:rsidR="000A1E7D" w:rsidRPr="000A1E7D" w:rsidRDefault="000A1E7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0A1E7D" w:rsidRPr="000A1E7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B96D" w14:textId="77777777" w:rsidR="000928A1" w:rsidRDefault="000928A1" w:rsidP="000928A1">
      <w:r>
        <w:separator/>
      </w:r>
    </w:p>
  </w:endnote>
  <w:endnote w:type="continuationSeparator" w:id="0">
    <w:p w14:paraId="652BCD23" w14:textId="77777777" w:rsidR="000928A1" w:rsidRDefault="000928A1" w:rsidP="0009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6FB3" w14:textId="77777777" w:rsidR="000928A1" w:rsidRDefault="000928A1" w:rsidP="000928A1">
      <w:r>
        <w:separator/>
      </w:r>
    </w:p>
  </w:footnote>
  <w:footnote w:type="continuationSeparator" w:id="0">
    <w:p w14:paraId="0EFE2D50" w14:textId="77777777" w:rsidR="000928A1" w:rsidRDefault="000928A1" w:rsidP="0009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47BFE"/>
    <w:rsid w:val="000928A1"/>
    <w:rsid w:val="000A1E7D"/>
    <w:rsid w:val="001239F9"/>
    <w:rsid w:val="00207C32"/>
    <w:rsid w:val="002917BD"/>
    <w:rsid w:val="002B540E"/>
    <w:rsid w:val="00352B30"/>
    <w:rsid w:val="00390052"/>
    <w:rsid w:val="00413690"/>
    <w:rsid w:val="004C09D4"/>
    <w:rsid w:val="004F622A"/>
    <w:rsid w:val="0052587F"/>
    <w:rsid w:val="005D1D44"/>
    <w:rsid w:val="005F4101"/>
    <w:rsid w:val="005F720E"/>
    <w:rsid w:val="00600656"/>
    <w:rsid w:val="00704B39"/>
    <w:rsid w:val="00856A7D"/>
    <w:rsid w:val="0088724C"/>
    <w:rsid w:val="00960CE0"/>
    <w:rsid w:val="00A01105"/>
    <w:rsid w:val="00AC27FA"/>
    <w:rsid w:val="00B37091"/>
    <w:rsid w:val="00B90EA4"/>
    <w:rsid w:val="00C2681C"/>
    <w:rsid w:val="00CC5FE0"/>
    <w:rsid w:val="00F91C37"/>
    <w:rsid w:val="00FA25B9"/>
    <w:rsid w:val="00FC2C74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6FCF5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8A1"/>
  </w:style>
  <w:style w:type="paragraph" w:styleId="a6">
    <w:name w:val="footer"/>
    <w:basedOn w:val="a"/>
    <w:link w:val="a7"/>
    <w:uiPriority w:val="99"/>
    <w:unhideWhenUsed/>
    <w:rsid w:val="0009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2021-03-17T06:15:00Z</dcterms:created>
  <dcterms:modified xsi:type="dcterms:W3CDTF">2021-03-17T06:15:00Z</dcterms:modified>
</cp:coreProperties>
</file>