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:rsidRPr="00AC27FA" w14:paraId="136B6B7B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1FF19EF2" w14:textId="77777777" w:rsidR="00856A7D" w:rsidRPr="00AC27FA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:rsidRPr="00AC27FA" w14:paraId="766577D5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1B06FEB0" w14:textId="30E74B3F" w:rsidR="00856A7D" w:rsidRPr="00AC27FA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新千歳空港利用</w:t>
            </w:r>
            <w:r w:rsidR="0060728F">
              <w:rPr>
                <w:rFonts w:ascii="メイリオ" w:eastAsia="メイリオ" w:hAnsi="メイリオ" w:hint="eastAsia"/>
                <w:sz w:val="40"/>
                <w:szCs w:val="40"/>
              </w:rPr>
              <w:t>3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FA4F63">
              <w:rPr>
                <w:rFonts w:ascii="メイリオ" w:eastAsia="メイリオ" w:hAnsi="メイリオ" w:hint="eastAsia"/>
                <w:sz w:val="40"/>
                <w:szCs w:val="40"/>
              </w:rPr>
              <w:t>道央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2DB314AD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4A2CF2B6" w14:textId="73CBE2B6" w:rsidR="00F91C37" w:rsidRPr="00AC27FA" w:rsidRDefault="00705216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73D1AA" wp14:editId="6FC551DB">
                <wp:simplePos x="0" y="0"/>
                <wp:positionH relativeFrom="column">
                  <wp:posOffset>3449955</wp:posOffset>
                </wp:positionH>
                <wp:positionV relativeFrom="page">
                  <wp:posOffset>5857875</wp:posOffset>
                </wp:positionV>
                <wp:extent cx="819150" cy="256540"/>
                <wp:effectExtent l="0" t="323850" r="19050" b="101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6540"/>
                        </a:xfrm>
                        <a:prstGeom prst="wedgeRectCallout">
                          <a:avLst>
                            <a:gd name="adj1" fmla="val 3839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09E09" w14:textId="4980990B" w:rsidR="00705216" w:rsidRPr="00312D4D" w:rsidRDefault="00FA4F63" w:rsidP="00705216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環境学習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3D1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271.65pt;margin-top:461.25pt;width:64.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" adj="19093,-27009" fillcolor="white [3201]" strokecolor="black [3200]" strokeweight="1.5pt">
                <v:stroke endcap="round"/>
                <v:textbox>
                  <w:txbxContent>
                    <w:p w14:paraId="26109E09" w14:textId="4980990B" w:rsidR="00705216" w:rsidRPr="00312D4D" w:rsidRDefault="00FA4F63" w:rsidP="00705216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環境学習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967FCFF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561840C" w14:textId="77777777" w:rsidR="00B37091" w:rsidRPr="00AC27FA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913B026" w14:textId="77777777" w:rsidR="0060728F" w:rsidRPr="00AC27FA" w:rsidRDefault="00960CE0" w:rsidP="002917BD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3"/>
        <w:gridCol w:w="1202"/>
        <w:gridCol w:w="1202"/>
        <w:gridCol w:w="1202"/>
        <w:gridCol w:w="1202"/>
        <w:gridCol w:w="1202"/>
        <w:gridCol w:w="1203"/>
        <w:gridCol w:w="1202"/>
        <w:gridCol w:w="1202"/>
        <w:gridCol w:w="1202"/>
      </w:tblGrid>
      <w:tr w:rsidR="00103B63" w:rsidRPr="0060728F" w14:paraId="407857E2" w14:textId="77777777" w:rsidTr="00705216">
        <w:trPr>
          <w:trHeight w:val="2294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A24F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477E2" w14:textId="77777777" w:rsidR="00103B63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各自</w:t>
            </w:r>
          </w:p>
          <w:p w14:paraId="7667E201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昼食機内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563674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3BDCF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5747B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27B0F" w14:textId="3261DE5F" w:rsidR="00103B63" w:rsidRPr="0060728F" w:rsidRDefault="00103B63" w:rsidP="00FA4F63">
            <w:pPr>
              <w:widowControl/>
              <w:ind w:firstLineChars="200" w:firstLine="360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7C957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CEBE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3B71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朝里川温泉</w:t>
            </w:r>
          </w:p>
        </w:tc>
      </w:tr>
      <w:tr w:rsidR="00103B63" w:rsidRPr="0060728F" w14:paraId="02F2408D" w14:textId="77777777" w:rsidTr="00705216">
        <w:trPr>
          <w:trHeight w:val="32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6047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0A6234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6639A2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BDE665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3CBC21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0A3F8A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346D38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E041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C819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03B63" w:rsidRPr="0060728F" w14:paraId="566CB6CE" w14:textId="77777777" w:rsidTr="00705216">
        <w:trPr>
          <w:trHeight w:val="2294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100E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BB0B8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朝里川温泉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76633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886D3" w14:textId="77777777" w:rsidR="00103B63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小樽班別自主研修</w:t>
            </w:r>
          </w:p>
          <w:p w14:paraId="60290D64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（昼食ミールクーポン）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38CC6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6C3A6F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　ラフティング体験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A7823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98F3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FFD4" w14:textId="77777777" w:rsidR="00103B63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  <w:p w14:paraId="1020CF87" w14:textId="77777777" w:rsidR="00103B63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</w:p>
          <w:p w14:paraId="058B9200" w14:textId="24F8C486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</w:t>
            </w:r>
          </w:p>
        </w:tc>
      </w:tr>
      <w:tr w:rsidR="00103B63" w:rsidRPr="0060728F" w14:paraId="234EB5B3" w14:textId="77777777" w:rsidTr="00705216">
        <w:trPr>
          <w:trHeight w:val="32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EE81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39364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A5CF0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C3575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8BB447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8FDB7D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42021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6409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8323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03B63" w:rsidRPr="0060728F" w14:paraId="56D0A797" w14:textId="77777777" w:rsidTr="00FA4F63">
        <w:trPr>
          <w:trHeight w:val="2294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61A8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EE77B" w14:textId="77777777" w:rsidR="00103B63" w:rsidRDefault="00103B63" w:rsidP="008B77C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  <w:p w14:paraId="2E532729" w14:textId="77777777" w:rsidR="00103B63" w:rsidRDefault="00103B63" w:rsidP="008B77C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</w:p>
          <w:p w14:paraId="39B82467" w14:textId="471222B1" w:rsidR="00103B63" w:rsidRPr="0060728F" w:rsidRDefault="00103B63" w:rsidP="008B77C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ニセコ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94A00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8BFE3" w14:textId="6CDA20F1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支笏湖</w:t>
            </w:r>
            <w:r w:rsidR="00FA4F6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車窓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631CB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119C7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えこりん村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6C9C0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69827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7DBFE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9895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68F6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03B63" w:rsidRPr="0060728F" w14:paraId="0C92EECD" w14:textId="77777777" w:rsidTr="00FA4F63">
        <w:trPr>
          <w:trHeight w:val="32"/>
        </w:trPr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4039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E818F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FCFCED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7FEFDB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183A5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417AD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CD0D4E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451C9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26DF4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ECA0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0728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9ECC" w14:textId="77777777" w:rsidR="00103B63" w:rsidRPr="0060728F" w:rsidRDefault="00103B63" w:rsidP="008120B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BDFD728" w14:textId="679DB615" w:rsidR="005F720E" w:rsidRPr="00AC27FA" w:rsidRDefault="00FA4F63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85F245D" wp14:editId="7B9D3CED">
                <wp:simplePos x="0" y="0"/>
                <wp:positionH relativeFrom="column">
                  <wp:posOffset>6364605</wp:posOffset>
                </wp:positionH>
                <wp:positionV relativeFrom="page">
                  <wp:posOffset>2257425</wp:posOffset>
                </wp:positionV>
                <wp:extent cx="1819275" cy="256540"/>
                <wp:effectExtent l="171450" t="133350" r="28575" b="101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6540"/>
                        </a:xfrm>
                        <a:prstGeom prst="wedgeRectCallout">
                          <a:avLst>
                            <a:gd name="adj1" fmla="val -58749"/>
                            <a:gd name="adj2" fmla="val -100785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0D321" w14:textId="56715962" w:rsidR="00FA4F63" w:rsidRPr="00312D4D" w:rsidRDefault="00FA4F63" w:rsidP="00FA4F63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民族共生象徴空間　アイヌ歴史文化学習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245D" id="吹き出し: 四角形 3" o:spid="_x0000_s1027" type="#_x0000_t61" style="position:absolute;left:0;text-align:left;margin-left:501.15pt;margin-top:177.75pt;width:143.2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" adj="-1890,-10970" fillcolor="window" strokecolor="windowText" strokeweight="1.5pt">
                <v:stroke endcap="round"/>
                <v:textbox>
                  <w:txbxContent>
                    <w:p w14:paraId="4480D321" w14:textId="56715962" w:rsidR="00FA4F63" w:rsidRPr="00312D4D" w:rsidRDefault="00FA4F63" w:rsidP="00FA4F63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民族共生象徴空間　アイヌ歴史文化学習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91C3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D562F58" wp14:editId="4E631C5C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3B65CD" w14:paraId="1BA0C964" w14:textId="77777777" w:rsidTr="003B65C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72445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74189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9EFC6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051F3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4BB02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70C7F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75CFF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77BF3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B06E5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4756D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9C8B7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5E075" w14:textId="77777777" w:rsidR="003B65CD" w:rsidRDefault="003B65C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5E40219B" w14:textId="77777777" w:rsidR="002917BD" w:rsidRPr="00AC27FA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AC27FA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F65DC" w14:textId="77777777" w:rsidR="00705216" w:rsidRDefault="00705216" w:rsidP="00705216">
      <w:r>
        <w:separator/>
      </w:r>
    </w:p>
  </w:endnote>
  <w:endnote w:type="continuationSeparator" w:id="0">
    <w:p w14:paraId="4BF3C292" w14:textId="77777777" w:rsidR="00705216" w:rsidRDefault="00705216" w:rsidP="0070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187E" w14:textId="77777777" w:rsidR="00705216" w:rsidRDefault="00705216" w:rsidP="00705216">
      <w:r>
        <w:separator/>
      </w:r>
    </w:p>
  </w:footnote>
  <w:footnote w:type="continuationSeparator" w:id="0">
    <w:p w14:paraId="6E2339AF" w14:textId="77777777" w:rsidR="00705216" w:rsidRDefault="00705216" w:rsidP="0070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103B63"/>
    <w:rsid w:val="002917BD"/>
    <w:rsid w:val="002B540E"/>
    <w:rsid w:val="00352B30"/>
    <w:rsid w:val="00390052"/>
    <w:rsid w:val="003B65CD"/>
    <w:rsid w:val="00413690"/>
    <w:rsid w:val="004C09D4"/>
    <w:rsid w:val="0052587F"/>
    <w:rsid w:val="005F4101"/>
    <w:rsid w:val="005F720E"/>
    <w:rsid w:val="00600656"/>
    <w:rsid w:val="0060728F"/>
    <w:rsid w:val="00705216"/>
    <w:rsid w:val="008120B9"/>
    <w:rsid w:val="00856A7D"/>
    <w:rsid w:val="008B77C2"/>
    <w:rsid w:val="00960CE0"/>
    <w:rsid w:val="00AC27FA"/>
    <w:rsid w:val="00B37091"/>
    <w:rsid w:val="00B90EA4"/>
    <w:rsid w:val="00D224DE"/>
    <w:rsid w:val="00F91C37"/>
    <w:rsid w:val="00FA25B9"/>
    <w:rsid w:val="00FA4F63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58310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216"/>
  </w:style>
  <w:style w:type="paragraph" w:styleId="a6">
    <w:name w:val="footer"/>
    <w:basedOn w:val="a"/>
    <w:link w:val="a7"/>
    <w:uiPriority w:val="99"/>
    <w:unhideWhenUsed/>
    <w:rsid w:val="0070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2021-03-17T07:22:00Z</dcterms:created>
  <dcterms:modified xsi:type="dcterms:W3CDTF">2021-03-17T07:22:00Z</dcterms:modified>
</cp:coreProperties>
</file>