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185322DC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AE5AE0E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19E226D1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486D083F" w14:textId="77777777" w:rsidR="00856A7D" w:rsidRPr="00856A7D" w:rsidRDefault="000A01D4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ルスツ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13F7CFCF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4EBEE4D" w14:textId="77777777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D3D158D" wp14:editId="2B70B65D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1B8FF" w14:textId="48B3E16D" w:rsidR="00F91C37" w:rsidRDefault="00ED50E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3710EC" wp14:editId="6E0C39D6">
                <wp:simplePos x="0" y="0"/>
                <wp:positionH relativeFrom="column">
                  <wp:posOffset>6745605</wp:posOffset>
                </wp:positionH>
                <wp:positionV relativeFrom="page">
                  <wp:posOffset>1933575</wp:posOffset>
                </wp:positionV>
                <wp:extent cx="1152525" cy="438150"/>
                <wp:effectExtent l="133350" t="228600" r="28575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wedgeRectCallout">
                          <a:avLst>
                            <a:gd name="adj1" fmla="val -60029"/>
                            <a:gd name="adj2" fmla="val -102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93B4C" w14:textId="4AD430EE" w:rsidR="00ED50E7" w:rsidRDefault="007B5AE3" w:rsidP="00ED50E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民族共生象徴空間</w:t>
                            </w:r>
                          </w:p>
                          <w:p w14:paraId="49660349" w14:textId="6AD148AD" w:rsidR="007B5AE3" w:rsidRPr="00312D4D" w:rsidRDefault="007B5AE3" w:rsidP="00ED50E7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アイヌ歴史文化学習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710E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531.15pt;margin-top:152.25pt;width:90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" adj="-2166,-11242" fillcolor="white [3201]" strokecolor="black [3200]" strokeweight="1.5pt">
                <v:stroke endcap="round"/>
                <v:textbox>
                  <w:txbxContent>
                    <w:p w14:paraId="1D493B4C" w14:textId="4AD430EE" w:rsidR="00ED50E7" w:rsidRDefault="007B5AE3" w:rsidP="00ED50E7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民族共生象徴空間</w:t>
                      </w:r>
                    </w:p>
                    <w:p w14:paraId="49660349" w14:textId="6AD148AD" w:rsidR="007B5AE3" w:rsidRPr="00312D4D" w:rsidRDefault="007B5AE3" w:rsidP="00ED50E7">
                      <w:pPr>
                        <w:spacing w:line="0" w:lineRule="atLeast"/>
                        <w:jc w:val="center"/>
                        <w:rPr>
                          <w:rFonts w:hint="eastAsia"/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アイヌ歴史文化学習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AC2CAE1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6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8"/>
        <w:gridCol w:w="1628"/>
        <w:gridCol w:w="936"/>
        <w:gridCol w:w="1628"/>
        <w:gridCol w:w="936"/>
        <w:gridCol w:w="1628"/>
        <w:gridCol w:w="936"/>
        <w:gridCol w:w="1628"/>
        <w:gridCol w:w="936"/>
        <w:gridCol w:w="1628"/>
        <w:gridCol w:w="2159"/>
      </w:tblGrid>
      <w:tr w:rsidR="000A01D4" w:rsidRPr="000A01D4" w14:paraId="69531D80" w14:textId="77777777" w:rsidTr="00ED50E7">
        <w:trPr>
          <w:trHeight w:val="166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F514" w14:textId="5AB7653E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FC3DA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955E4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0E18D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989E7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C5F26" w14:textId="77777777" w:rsid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ノーザン</w:t>
            </w:r>
          </w:p>
          <w:p w14:paraId="177B14F1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ホースパーク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F16D3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2A1AE" w14:textId="5C429819" w:rsidR="000A01D4" w:rsidRPr="000A01D4" w:rsidRDefault="000A01D4" w:rsidP="004E74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15B24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4022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19D7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0A01D4" w:rsidRPr="000A01D4" w14:paraId="20C1A4FC" w14:textId="77777777" w:rsidTr="00ED50E7">
        <w:trPr>
          <w:trHeight w:val="4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B3E2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4ACA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早朝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094C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877EC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D8C93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6B632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89159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D06D5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BEAD4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8B80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881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1D4" w:rsidRPr="000A01D4" w14:paraId="6D616FCE" w14:textId="77777777" w:rsidTr="00ED50E7">
        <w:trPr>
          <w:trHeight w:val="1664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2E17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C05D5" w14:textId="77777777" w:rsid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スキー学校</w:t>
            </w:r>
          </w:p>
          <w:p w14:paraId="1028738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開校式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4CFE4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DEF6D" w14:textId="77777777" w:rsid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82248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37085377" w14:textId="4A85415E" w:rsidR="00822481" w:rsidRPr="000A01D4" w:rsidRDefault="00822481" w:rsidP="000A01D4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ルスツリゾート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6DCF6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7B650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ホテル（昼食）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9F8F2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23629" w14:textId="77777777" w:rsid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82248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51004C9B" w14:textId="76019792" w:rsidR="00822481" w:rsidRPr="000A01D4" w:rsidRDefault="00822481" w:rsidP="000A01D4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ルスツリゾート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7B75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670F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9E36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0A01D4" w:rsidRPr="000A01D4" w14:paraId="77364C9C" w14:textId="77777777" w:rsidTr="00ED50E7">
        <w:trPr>
          <w:trHeight w:val="4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2B25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3074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B0AA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49D09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9191E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56C3D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63FEB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EF974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4C43D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1D9F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1ED9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1D4" w:rsidRPr="000A01D4" w14:paraId="5A951CCB" w14:textId="77777777" w:rsidTr="00ED50E7">
        <w:trPr>
          <w:trHeight w:val="1664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FE72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4D5B5" w14:textId="77777777" w:rsid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82248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419F4C55" w14:textId="31F52209" w:rsidR="00822481" w:rsidRPr="000A01D4" w:rsidRDefault="00822481" w:rsidP="000A01D4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ルスツリゾート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0288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FA01B" w14:textId="77777777" w:rsid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  <w:p w14:paraId="568DF636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B5D9F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EA7B9" w14:textId="77777777" w:rsid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</w:t>
            </w:r>
            <w:r w:rsidR="0082248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ー研修</w:t>
            </w:r>
          </w:p>
          <w:p w14:paraId="5DB354BB" w14:textId="2230E24C" w:rsidR="00822481" w:rsidRPr="000A01D4" w:rsidRDefault="00822481" w:rsidP="000A01D4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ルスツリゾート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67E13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F6736" w14:textId="77777777" w:rsid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スキー学校</w:t>
            </w:r>
          </w:p>
          <w:p w14:paraId="058740F6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閉校式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3D5A4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B7DD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7779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0A01D4" w:rsidRPr="000A01D4" w14:paraId="072732FC" w14:textId="77777777" w:rsidTr="00ED50E7">
        <w:trPr>
          <w:trHeight w:val="4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8EA9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3A6FD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9F739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E3236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8E66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3C04BD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EAD9C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729B2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733FC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055E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BCAD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1D4" w:rsidRPr="000A01D4" w14:paraId="3F090690" w14:textId="77777777" w:rsidTr="00ED50E7">
        <w:trPr>
          <w:trHeight w:val="1664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A3E0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A6FF0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5206E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9F86D" w14:textId="77777777" w:rsid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小樽市内</w:t>
            </w:r>
          </w:p>
          <w:p w14:paraId="760C269D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自主研修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25E01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D27B3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8E7FA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83584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9DEAC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3E87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BD47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1D4" w:rsidRPr="000A01D4" w14:paraId="208CE849" w14:textId="77777777" w:rsidTr="00ED50E7">
        <w:trPr>
          <w:trHeight w:val="4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9DE0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E72DE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975FB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FF50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7D506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42BF6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73B9C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68ED7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01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2864E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1AA8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5AF9" w14:textId="77777777" w:rsidR="000A01D4" w:rsidRPr="000A01D4" w:rsidRDefault="000A01D4" w:rsidP="000A01D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8B80C97" w14:textId="77777777" w:rsidR="005F720E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517028" w:rsidRPr="002917BD" w14:paraId="6C95C089" w14:textId="77777777" w:rsidTr="00517028">
        <w:trPr>
          <w:trHeight w:val="44"/>
        </w:trPr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27C7CF0E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75F0987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53FD57C8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91D8865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D066462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945C756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4FD0FE0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B56D1DA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CBD6AFF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59BE6119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79FD937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A5D0AB7" w14:textId="77777777" w:rsidR="00517028" w:rsidRPr="002917BD" w:rsidRDefault="00517028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48083098" w14:textId="0D4C5BCF" w:rsidR="002917BD" w:rsidRPr="002917BD" w:rsidRDefault="00ED50E7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AB94A" wp14:editId="4380A2C3">
                <wp:simplePos x="0" y="0"/>
                <wp:positionH relativeFrom="column">
                  <wp:posOffset>200672</wp:posOffset>
                </wp:positionH>
                <wp:positionV relativeFrom="paragraph">
                  <wp:posOffset>420909</wp:posOffset>
                </wp:positionV>
                <wp:extent cx="8807570" cy="361123"/>
                <wp:effectExtent l="0" t="0" r="1270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570" cy="361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55165" w14:textId="2CEEE288" w:rsidR="00ED50E7" w:rsidRDefault="00ED50E7" w:rsidP="00ED50E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１日目はノーザンホースパークで昼食と見学を行い、ウポポイでアイヌ料理体験も</w:t>
                            </w:r>
                            <w:r w:rsidR="00822481">
                              <w:rPr>
                                <w:rFonts w:hint="eastAsia"/>
                              </w:rPr>
                              <w:t>お薦めです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AB94A" id="正方形/長方形 3" o:spid="_x0000_s1027" style="position:absolute;left:0;text-align:left;margin-left:15.8pt;margin-top:33.15pt;width:693.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" fillcolor="white [3201]" strokecolor="black [3200]" strokeweight="1.5pt">
                <v:stroke endcap="round"/>
                <v:textbox>
                  <w:txbxContent>
                    <w:p w14:paraId="7ED55165" w14:textId="2CEEE288" w:rsidR="00ED50E7" w:rsidRDefault="00ED50E7" w:rsidP="00ED50E7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１日目はノーザンホースパークで昼食と見学を行い、ウポポイでアイヌ料理体験も</w:t>
                      </w:r>
                      <w:r w:rsidR="00822481">
                        <w:rPr>
                          <w:rFonts w:hint="eastAsia"/>
                        </w:rPr>
                        <w:t>お薦めです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9AB7" w14:textId="77777777" w:rsidR="00CE1915" w:rsidRDefault="00CE1915" w:rsidP="00CE1915">
      <w:r>
        <w:separator/>
      </w:r>
    </w:p>
  </w:endnote>
  <w:endnote w:type="continuationSeparator" w:id="0">
    <w:p w14:paraId="22FD830A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D63E" w14:textId="77777777" w:rsidR="00CE1915" w:rsidRDefault="00CE1915" w:rsidP="00CE1915">
      <w:r>
        <w:separator/>
      </w:r>
    </w:p>
  </w:footnote>
  <w:footnote w:type="continuationSeparator" w:id="0">
    <w:p w14:paraId="6CAB92DD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01D4"/>
    <w:rsid w:val="000A2D65"/>
    <w:rsid w:val="000E6CD4"/>
    <w:rsid w:val="001526A7"/>
    <w:rsid w:val="002917BD"/>
    <w:rsid w:val="002B540E"/>
    <w:rsid w:val="00352B30"/>
    <w:rsid w:val="003812ED"/>
    <w:rsid w:val="003E2677"/>
    <w:rsid w:val="00413690"/>
    <w:rsid w:val="004E7441"/>
    <w:rsid w:val="00517028"/>
    <w:rsid w:val="005F4101"/>
    <w:rsid w:val="005F720E"/>
    <w:rsid w:val="00657227"/>
    <w:rsid w:val="00780921"/>
    <w:rsid w:val="007B5AE3"/>
    <w:rsid w:val="007C627D"/>
    <w:rsid w:val="00822481"/>
    <w:rsid w:val="00856A7D"/>
    <w:rsid w:val="00960CE0"/>
    <w:rsid w:val="00B37091"/>
    <w:rsid w:val="00B90EA4"/>
    <w:rsid w:val="00CE1915"/>
    <w:rsid w:val="00CF7A72"/>
    <w:rsid w:val="00ED50E7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E961FC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3</cp:revision>
  <cp:lastPrinted>2020-11-24T08:13:00Z</cp:lastPrinted>
  <dcterms:created xsi:type="dcterms:W3CDTF">2021-03-16T10:11:00Z</dcterms:created>
  <dcterms:modified xsi:type="dcterms:W3CDTF">2021-03-16T10:13:00Z</dcterms:modified>
</cp:coreProperties>
</file>