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4" w:rsidRPr="008D7BBB" w:rsidRDefault="00772984" w:rsidP="00CE49D3">
      <w:pPr>
        <w:jc w:val="center"/>
        <w:rPr>
          <w:rFonts w:ascii="Century" w:eastAsia="HG丸ｺﾞｼｯｸM-PRO" w:hAnsi="Century"/>
          <w:b/>
          <w:sz w:val="22"/>
        </w:rPr>
      </w:pPr>
      <w:r w:rsidRPr="008D7BBB">
        <w:rPr>
          <w:rFonts w:ascii="Century" w:eastAsia="HG丸ｺﾞｼｯｸM-PRO" w:hAnsi="Century" w:hint="eastAsia"/>
          <w:b/>
          <w:sz w:val="22"/>
        </w:rPr>
        <w:t>令和</w:t>
      </w:r>
      <w:r w:rsidRPr="008D7BBB">
        <w:rPr>
          <w:rFonts w:ascii="Century" w:eastAsia="HG丸ｺﾞｼｯｸM-PRO" w:hAnsi="Century" w:hint="eastAsia"/>
          <w:b/>
          <w:sz w:val="22"/>
        </w:rPr>
        <w:t>3</w:t>
      </w:r>
      <w:r w:rsidRPr="008D7BBB">
        <w:rPr>
          <w:rFonts w:ascii="Century" w:eastAsia="HG丸ｺﾞｼｯｸM-PRO" w:hAnsi="Century" w:hint="eastAsia"/>
          <w:b/>
          <w:sz w:val="22"/>
        </w:rPr>
        <w:t>年度</w:t>
      </w:r>
      <w:r w:rsidR="00CD38D4" w:rsidRPr="008D7BBB">
        <w:rPr>
          <w:rFonts w:ascii="Century" w:eastAsia="HG丸ｺﾞｼｯｸM-PRO" w:hAnsi="Century" w:hint="eastAsia"/>
          <w:b/>
          <w:sz w:val="22"/>
        </w:rPr>
        <w:t>「北海道教育旅行説明会・相談会」</w:t>
      </w:r>
      <w:r w:rsidRPr="008D7BBB">
        <w:rPr>
          <w:rFonts w:ascii="Century" w:eastAsia="HG丸ｺﾞｼｯｸM-PRO" w:hAnsi="Century" w:hint="eastAsia"/>
          <w:b/>
          <w:sz w:val="22"/>
        </w:rPr>
        <w:t>仙台会場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E49D3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:rsidR="00772984" w:rsidRDefault="00772984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  <w:p w:rsidR="00772984" w:rsidRDefault="00772984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  <w:p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※オンライン参加の場合は、ご視聴する端末のアドレスをご記入下さい</w:t>
            </w:r>
            <w:r w:rsidR="008D7BBB">
              <w:rPr>
                <w:rFonts w:ascii="Century" w:eastAsia="HG丸ｺﾞｼｯｸM-PRO" w:hAnsi="Century" w:hint="eastAsia"/>
                <w:sz w:val="18"/>
                <w:szCs w:val="18"/>
              </w:rPr>
              <w:t>。</w:t>
            </w:r>
          </w:p>
        </w:tc>
      </w:tr>
    </w:tbl>
    <w:p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772984" w:rsidTr="00E05409">
        <w:trPr>
          <w:trHeight w:val="475"/>
        </w:trPr>
        <w:tc>
          <w:tcPr>
            <w:tcW w:w="4678" w:type="dxa"/>
            <w:vAlign w:val="center"/>
          </w:tcPr>
          <w:p w:rsidR="00772984" w:rsidRDefault="00772984" w:rsidP="00E05409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説明会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13:30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2984" w:rsidRDefault="00772984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相談会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15:10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</w:t>
            </w:r>
            <w:r w:rsidR="00E05409">
              <w:rPr>
                <w:rFonts w:ascii="Century" w:eastAsia="HG丸ｺﾞｼｯｸM-PRO" w:hAnsi="Century" w:hint="eastAsia"/>
                <w:sz w:val="20"/>
                <w:szCs w:val="20"/>
              </w:rPr>
              <w:t>:00</w:t>
            </w:r>
          </w:p>
        </w:tc>
      </w:tr>
      <w:tr w:rsidR="00E05409" w:rsidTr="008D7BBB">
        <w:trPr>
          <w:trHeight w:val="704"/>
        </w:trPr>
        <w:tc>
          <w:tcPr>
            <w:tcW w:w="4678" w:type="dxa"/>
            <w:vAlign w:val="center"/>
          </w:tcPr>
          <w:p w:rsidR="00E05409" w:rsidRDefault="00E05409" w:rsidP="00E05409">
            <w:pPr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E0540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□リアル（会場）参加</w:t>
            </w:r>
          </w:p>
          <w:p w:rsidR="00E05409" w:rsidRDefault="00E05409" w:rsidP="00E05409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 w:rsidRPr="00E0540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□オンライン参加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※リアル参加の場合のみご記入下さい。</w:t>
            </w:r>
          </w:p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□出席　　　　　　　　□欠席</w:t>
            </w:r>
          </w:p>
        </w:tc>
      </w:tr>
    </w:tbl>
    <w:p w:rsidR="00FC1E3A" w:rsidRPr="008D7BBB" w:rsidRDefault="00E05409" w:rsidP="00CD38D4">
      <w:pPr>
        <w:jc w:val="left"/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  <w:r w:rsidRPr="008D7BBB">
        <w:rPr>
          <w:rFonts w:ascii="HG丸ｺﾞｼｯｸM-PRO" w:eastAsia="HG丸ｺﾞｼｯｸM-PRO" w:hAnsi="HG丸ｺﾞｼｯｸM-PRO" w:cs="ＭＳ 明朝"/>
          <w:sz w:val="20"/>
          <w:szCs w:val="20"/>
        </w:rPr>
        <w:t>※オンラインでのご参加は説明会のみとなります。相談会については</w:t>
      </w:r>
      <w:r w:rsidR="008D7BBB" w:rsidRPr="008D7BBB">
        <w:rPr>
          <w:rFonts w:ascii="HG丸ｺﾞｼｯｸM-PRO" w:eastAsia="HG丸ｺﾞｼｯｸM-PRO" w:hAnsi="HG丸ｺﾞｼｯｸM-PRO" w:cs="ＭＳ 明朝"/>
          <w:sz w:val="20"/>
          <w:szCs w:val="20"/>
        </w:rPr>
        <w:t>、別日程にてオンラインで行います。</w:t>
      </w:r>
    </w:p>
    <w:p w:rsidR="008D7BBB" w:rsidRPr="008D7BBB" w:rsidRDefault="008D7BBB" w:rsidP="00CD38D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7BB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後日、</w:t>
      </w:r>
      <w:r w:rsidRPr="008D7BB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あらためてご案内させていただきます。</w:t>
      </w:r>
    </w:p>
    <w:p w:rsidR="008D7BBB" w:rsidRDefault="008D7BBB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CE49D3" w:rsidRPr="00723368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C6849">
              <w:rPr>
                <w:rFonts w:ascii="Century" w:eastAsia="HG丸ｺﾞｼｯｸM-PRO" w:hAnsi="Century" w:hint="eastAsia"/>
                <w:sz w:val="20"/>
                <w:szCs w:val="20"/>
              </w:rPr>
              <w:t>20</w:t>
            </w:r>
            <w:r w:rsidR="00E05409">
              <w:rPr>
                <w:rFonts w:ascii="Century" w:eastAsia="HG丸ｺﾞｼｯｸM-PRO" w:hAnsi="Century" w:hint="eastAsia"/>
                <w:sz w:val="20"/>
                <w:szCs w:val="20"/>
              </w:rPr>
              <w:t>21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CE49D3" w:rsidRPr="00723368" w:rsidTr="00CE49D3">
        <w:trPr>
          <w:trHeight w:val="657"/>
        </w:trPr>
        <w:tc>
          <w:tcPr>
            <w:tcW w:w="9923" w:type="dxa"/>
            <w:gridSpan w:val="2"/>
            <w:vAlign w:val="center"/>
          </w:tcPr>
          <w:p w:rsidR="00CE49D3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CE49D3" w:rsidRPr="00723368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CE49D3" w:rsidRPr="00723368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CE49D3" w:rsidRPr="00723368" w:rsidTr="00F40DD5">
        <w:trPr>
          <w:trHeight w:val="415"/>
        </w:trPr>
        <w:tc>
          <w:tcPr>
            <w:tcW w:w="3135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CE49D3" w:rsidRPr="00723368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:rsidTr="00F40DD5">
        <w:trPr>
          <w:trHeight w:val="2791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  <w:bookmarkStart w:id="0" w:name="_GoBack"/>
        <w:bookmarkEnd w:id="0"/>
      </w:tr>
    </w:tbl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228600</wp:posOffset>
                </wp:positionV>
                <wp:extent cx="6381750" cy="8667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FC758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18pt;width:50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FC758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8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金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FC7584">
      <w:pgSz w:w="11906" w:h="16838" w:code="9"/>
      <w:pgMar w:top="737" w:right="851" w:bottom="68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54" w:rsidRDefault="00A23954" w:rsidP="00B37BF5">
      <w:r>
        <w:separator/>
      </w:r>
    </w:p>
  </w:endnote>
  <w:endnote w:type="continuationSeparator" w:id="0">
    <w:p w:rsidR="00A23954" w:rsidRDefault="00A23954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54" w:rsidRDefault="00A23954" w:rsidP="00B37BF5">
      <w:r>
        <w:separator/>
      </w:r>
    </w:p>
  </w:footnote>
  <w:footnote w:type="continuationSeparator" w:id="0">
    <w:p w:rsidR="00A23954" w:rsidRDefault="00A23954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4070"/>
    <w:rsid w:val="001A7715"/>
    <w:rsid w:val="002F71AB"/>
    <w:rsid w:val="0032067C"/>
    <w:rsid w:val="00335EC4"/>
    <w:rsid w:val="003C09FE"/>
    <w:rsid w:val="003D4231"/>
    <w:rsid w:val="003E1F8A"/>
    <w:rsid w:val="004A5333"/>
    <w:rsid w:val="00522DAD"/>
    <w:rsid w:val="00525097"/>
    <w:rsid w:val="0054579D"/>
    <w:rsid w:val="00642842"/>
    <w:rsid w:val="006F04DF"/>
    <w:rsid w:val="00723368"/>
    <w:rsid w:val="00772984"/>
    <w:rsid w:val="00846EE1"/>
    <w:rsid w:val="008848C8"/>
    <w:rsid w:val="008D7BBB"/>
    <w:rsid w:val="00923D5A"/>
    <w:rsid w:val="00982F27"/>
    <w:rsid w:val="009C584F"/>
    <w:rsid w:val="00A15C67"/>
    <w:rsid w:val="00A23954"/>
    <w:rsid w:val="00A30363"/>
    <w:rsid w:val="00A350DC"/>
    <w:rsid w:val="00AB0E62"/>
    <w:rsid w:val="00AE6AC0"/>
    <w:rsid w:val="00B37BF5"/>
    <w:rsid w:val="00B85971"/>
    <w:rsid w:val="00CA10DD"/>
    <w:rsid w:val="00CD38D4"/>
    <w:rsid w:val="00CE49D3"/>
    <w:rsid w:val="00D4457D"/>
    <w:rsid w:val="00DD76F4"/>
    <w:rsid w:val="00E05409"/>
    <w:rsid w:val="00E67DAE"/>
    <w:rsid w:val="00EE7E48"/>
    <w:rsid w:val="00F036B2"/>
    <w:rsid w:val="00FB45C0"/>
    <w:rsid w:val="00FC1E3A"/>
    <w:rsid w:val="00FC6849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2021-07-11T07:42:00Z</cp:lastPrinted>
  <dcterms:created xsi:type="dcterms:W3CDTF">2021-07-11T07:44:00Z</dcterms:created>
  <dcterms:modified xsi:type="dcterms:W3CDTF">2021-07-11T11:01:00Z</dcterms:modified>
</cp:coreProperties>
</file>