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5D48" w14:textId="2B9C2B3A" w:rsidR="00772984" w:rsidRPr="00D64566" w:rsidRDefault="00772984" w:rsidP="00CE49D3">
      <w:pPr>
        <w:jc w:val="center"/>
        <w:rPr>
          <w:rFonts w:ascii="Century" w:eastAsia="HGMaruGothicMPRO" w:hAnsi="Century"/>
          <w:b/>
          <w:sz w:val="32"/>
          <w:szCs w:val="32"/>
        </w:rPr>
      </w:pPr>
      <w:r w:rsidRPr="00D64566">
        <w:rPr>
          <w:rFonts w:ascii="Century" w:eastAsia="HGMaruGothicMPRO" w:hAnsi="Century" w:hint="eastAsia"/>
          <w:b/>
          <w:sz w:val="32"/>
          <w:szCs w:val="32"/>
        </w:rPr>
        <w:t>令和</w:t>
      </w:r>
      <w:r w:rsidRPr="00D64566">
        <w:rPr>
          <w:rFonts w:ascii="Century" w:eastAsia="HGMaruGothicMPRO" w:hAnsi="Century" w:hint="eastAsia"/>
          <w:b/>
          <w:sz w:val="32"/>
          <w:szCs w:val="32"/>
        </w:rPr>
        <w:t>3</w:t>
      </w:r>
      <w:r w:rsidRPr="00D64566">
        <w:rPr>
          <w:rFonts w:ascii="Century" w:eastAsia="HGMaruGothicMPRO" w:hAnsi="Century" w:hint="eastAsia"/>
          <w:b/>
          <w:sz w:val="32"/>
          <w:szCs w:val="32"/>
        </w:rPr>
        <w:t>年度</w:t>
      </w:r>
      <w:r w:rsidR="00CD38D4" w:rsidRPr="00D64566">
        <w:rPr>
          <w:rFonts w:ascii="Century" w:eastAsia="HGMaruGothicMPRO" w:hAnsi="Century" w:hint="eastAsia"/>
          <w:b/>
          <w:sz w:val="32"/>
          <w:szCs w:val="32"/>
        </w:rPr>
        <w:t>「北海道教育旅行説明会」</w:t>
      </w:r>
      <w:r w:rsidR="005B381B">
        <w:rPr>
          <w:rFonts w:ascii="Century" w:eastAsia="HGMaruGothicMPRO" w:hAnsi="Century" w:hint="eastAsia"/>
          <w:b/>
          <w:sz w:val="32"/>
          <w:szCs w:val="32"/>
        </w:rPr>
        <w:t>福岡</w:t>
      </w:r>
      <w:r w:rsidRPr="00D64566">
        <w:rPr>
          <w:rFonts w:ascii="Century" w:eastAsia="HGMaruGothicMPRO" w:hAnsi="Century" w:hint="eastAsia"/>
          <w:b/>
          <w:sz w:val="32"/>
          <w:szCs w:val="32"/>
        </w:rPr>
        <w:t>会場</w:t>
      </w:r>
    </w:p>
    <w:p w14:paraId="44B37C0E" w14:textId="3F672C29" w:rsidR="00CE49D3" w:rsidRPr="00D64566" w:rsidRDefault="00CD38D4" w:rsidP="00CE49D3">
      <w:pPr>
        <w:jc w:val="center"/>
        <w:rPr>
          <w:rFonts w:ascii="Century" w:eastAsia="HGMaruGothicMPRO" w:hAnsi="Century"/>
          <w:b/>
          <w:sz w:val="32"/>
          <w:szCs w:val="32"/>
        </w:rPr>
      </w:pPr>
      <w:r w:rsidRPr="00D64566">
        <w:rPr>
          <w:rFonts w:ascii="Century" w:eastAsia="HGMaruGothicMPRO" w:hAnsi="Century" w:hint="eastAsia"/>
          <w:b/>
          <w:sz w:val="32"/>
          <w:szCs w:val="32"/>
        </w:rPr>
        <w:t>参加申込書</w:t>
      </w:r>
    </w:p>
    <w:p w14:paraId="34AB0A51" w14:textId="2C4E0FBC" w:rsidR="00CD38D4" w:rsidRPr="00754FD1" w:rsidRDefault="00D64566" w:rsidP="00F036B2">
      <w:pPr>
        <w:rPr>
          <w:rFonts w:ascii="HGMaruGothicMPRO" w:eastAsia="HGMaruGothicMPRO" w:hAnsi="HGMaruGothicMPRO"/>
          <w:b/>
          <w:bCs/>
          <w:sz w:val="28"/>
          <w:szCs w:val="28"/>
        </w:rPr>
      </w:pPr>
      <w:r>
        <w:rPr>
          <w:rFonts w:ascii="Century" w:eastAsia="HGMaruGothicMPRO" w:hAnsi="Century" w:hint="eastAsia"/>
          <w:sz w:val="18"/>
          <w:szCs w:val="18"/>
        </w:rPr>
        <w:t xml:space="preserve">　　　　　　　　　　　　</w:t>
      </w:r>
      <w:r w:rsidRPr="00754FD1">
        <w:rPr>
          <w:rFonts w:ascii="Century" w:eastAsia="HGMaruGothicMPRO" w:hAnsi="Century" w:hint="eastAsia"/>
          <w:sz w:val="18"/>
          <w:szCs w:val="18"/>
        </w:rPr>
        <w:t xml:space="preserve">　</w:t>
      </w:r>
      <w:r w:rsidRPr="00754FD1">
        <w:rPr>
          <w:rFonts w:ascii="Century" w:eastAsia="HGMaruGothicMPRO" w:hAnsi="Century" w:hint="eastAsia"/>
          <w:sz w:val="28"/>
          <w:szCs w:val="28"/>
        </w:rPr>
        <w:t xml:space="preserve">　</w:t>
      </w:r>
      <w:r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>FAX　　　　（０１１）２３２－５０６４</w:t>
      </w:r>
    </w:p>
    <w:p w14:paraId="659FDAF7" w14:textId="7D7443E0" w:rsidR="00D64566" w:rsidRPr="00754FD1" w:rsidRDefault="00D64566" w:rsidP="00F036B2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D64566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　　　　　　　</w:t>
      </w:r>
      <w:r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bookmarkStart w:id="0" w:name="_Hlk80026429"/>
      <w:r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 E-mail      </w:t>
      </w:r>
      <w:hyperlink r:id="rId7" w:history="1">
        <w:r w:rsidR="00754FD1" w:rsidRPr="00754FD1">
          <w:rPr>
            <w:rStyle w:val="a9"/>
            <w:rFonts w:ascii="HGMaruGothicMPRO" w:eastAsia="HGMaruGothicMPRO" w:hAnsi="HGMaruGothicMPRO" w:hint="eastAsia"/>
            <w:b/>
            <w:bCs/>
            <w:sz w:val="28"/>
            <w:szCs w:val="28"/>
            <w:u w:val="none"/>
          </w:rPr>
          <w:t>h_nagano@visithkd.or.jp</w:t>
        </w:r>
      </w:hyperlink>
      <w:r w:rsidR="00754FD1"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</w:p>
    <w:bookmarkEnd w:id="0"/>
    <w:p w14:paraId="5B59397B" w14:textId="77777777" w:rsidR="00D64566" w:rsidRPr="00723368" w:rsidRDefault="00D64566" w:rsidP="00F036B2">
      <w:pPr>
        <w:rPr>
          <w:rFonts w:ascii="Century" w:eastAsia="HGMaruGothicMPRO" w:hAnsi="Century"/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2835"/>
        <w:gridCol w:w="2694"/>
      </w:tblGrid>
      <w:tr w:rsidR="00CE49D3" w:rsidRPr="00723368" w14:paraId="2353FD0D" w14:textId="77777777" w:rsidTr="004445C4">
        <w:trPr>
          <w:trHeight w:val="62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B7881D" w14:textId="42316576" w:rsidR="00CE49D3" w:rsidRPr="00723368" w:rsidRDefault="00D64566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学校名・</w:t>
            </w:r>
            <w:r w:rsidR="003D5085">
              <w:rPr>
                <w:rFonts w:ascii="Century" w:eastAsia="HGMaruGothicMPRO" w:hAnsi="Century" w:hint="eastAsia"/>
                <w:sz w:val="20"/>
                <w:szCs w:val="20"/>
              </w:rPr>
              <w:t>会社</w:t>
            </w:r>
            <w:r w:rsidR="00CE49D3" w:rsidRPr="00723368">
              <w:rPr>
                <w:rFonts w:ascii="Century" w:eastAsia="HGMaruGothicMPRO" w:hAnsi="Century" w:hint="eastAsia"/>
                <w:sz w:val="20"/>
                <w:szCs w:val="20"/>
              </w:rPr>
              <w:t>名</w:t>
            </w:r>
          </w:p>
        </w:tc>
        <w:tc>
          <w:tcPr>
            <w:tcW w:w="8222" w:type="dxa"/>
            <w:gridSpan w:val="3"/>
          </w:tcPr>
          <w:p w14:paraId="3BED8D56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1F3A80BF" w14:textId="77777777" w:rsidTr="004445C4">
        <w:trPr>
          <w:trHeight w:val="65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1FA945" w14:textId="77777777" w:rsidR="00CE49D3" w:rsidRPr="00723368" w:rsidRDefault="00CE49D3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21ADBC32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1994DF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70E628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70695563" w14:textId="77777777" w:rsidTr="004445C4">
        <w:trPr>
          <w:trHeight w:val="6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69EEBD" w14:textId="77777777" w:rsidR="00CE49D3" w:rsidRPr="00723368" w:rsidRDefault="00CE49D3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54F889D9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CD24B8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068D59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D64566" w:rsidRPr="00723368" w14:paraId="4BBB8EC7" w14:textId="77777777" w:rsidTr="00D64566">
        <w:trPr>
          <w:trHeight w:val="69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FDB0CD" w14:textId="6AED3733" w:rsidR="00D64566" w:rsidRPr="00723368" w:rsidRDefault="00D64566" w:rsidP="003D508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93" w:type="dxa"/>
            <w:vAlign w:val="center"/>
          </w:tcPr>
          <w:p w14:paraId="3AFDB3AC" w14:textId="7BA359E0" w:rsidR="00D64566" w:rsidRPr="00723368" w:rsidRDefault="00D64566" w:rsidP="003D508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3A43D8" w14:textId="7E9029DF" w:rsidR="00D64566" w:rsidRPr="00723368" w:rsidRDefault="00D64566" w:rsidP="003D508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4AC9420" w14:textId="0CAA5BCB" w:rsidR="00D64566" w:rsidRPr="00723368" w:rsidRDefault="00D64566" w:rsidP="003D508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7030E8D3" w14:textId="77777777" w:rsidTr="004445C4">
        <w:trPr>
          <w:trHeight w:val="69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3DA0D7" w14:textId="77777777" w:rsidR="00CE49D3" w:rsidRPr="00723368" w:rsidRDefault="00CE49D3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785003EF" w14:textId="285C0963" w:rsidR="00D64566" w:rsidRPr="00D64566" w:rsidRDefault="00D64566" w:rsidP="00D64566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B3F1FE" w14:textId="77777777" w:rsidR="00CE49D3" w:rsidRPr="00723368" w:rsidRDefault="00CE49D3" w:rsidP="00D64566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577505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4445C4" w:rsidRPr="00723368" w14:paraId="73756400" w14:textId="77777777" w:rsidTr="004445C4">
        <w:trPr>
          <w:trHeight w:val="6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0E6B6" w14:textId="77777777" w:rsidR="004445C4" w:rsidRPr="00723368" w:rsidRDefault="004445C4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7F887D" w14:textId="77777777" w:rsidR="004445C4" w:rsidRPr="00723368" w:rsidRDefault="004445C4" w:rsidP="004445C4">
            <w:pPr>
              <w:jc w:val="left"/>
              <w:rPr>
                <w:rFonts w:ascii="Century" w:eastAsia="HGMaruGothicMPRO" w:hAnsi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A42257" w14:textId="77777777" w:rsidR="004445C4" w:rsidRPr="00723368" w:rsidRDefault="004445C4" w:rsidP="00772984">
            <w:pPr>
              <w:jc w:val="left"/>
              <w:rPr>
                <w:rFonts w:ascii="Century" w:eastAsia="HGMaruGothicMPRO" w:hAnsi="Century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C631E7" w14:textId="77777777" w:rsidR="004445C4" w:rsidRPr="00723368" w:rsidRDefault="004445C4" w:rsidP="00772984">
            <w:pPr>
              <w:jc w:val="left"/>
              <w:rPr>
                <w:rFonts w:ascii="Century" w:eastAsia="HGMaruGothicMPRO" w:hAnsi="Century"/>
                <w:sz w:val="18"/>
                <w:szCs w:val="18"/>
              </w:rPr>
            </w:pPr>
          </w:p>
        </w:tc>
      </w:tr>
    </w:tbl>
    <w:p w14:paraId="798A4237" w14:textId="77777777" w:rsidR="00CE49D3" w:rsidRDefault="003D5085" w:rsidP="00CD38D4">
      <w:pPr>
        <w:jc w:val="left"/>
        <w:rPr>
          <w:rFonts w:ascii="Century" w:eastAsia="HGMaruGothicMPRO" w:hAnsi="Century"/>
          <w:sz w:val="20"/>
          <w:szCs w:val="20"/>
        </w:rPr>
      </w:pPr>
      <w:r w:rsidRPr="003D5085">
        <w:rPr>
          <w:rFonts w:ascii="Century" w:eastAsia="HGMaruGothicMPRO" w:hAnsi="Century" w:hint="eastAsia"/>
          <w:sz w:val="20"/>
          <w:szCs w:val="20"/>
        </w:rPr>
        <w:t xml:space="preserve">　※ご記入いただいた個人情報は、本件の目的以外に使用することはございません。</w:t>
      </w:r>
    </w:p>
    <w:p w14:paraId="481B3FAD" w14:textId="77777777" w:rsidR="008D7BBB" w:rsidRDefault="00E05409" w:rsidP="00CD38D4">
      <w:pPr>
        <w:jc w:val="left"/>
        <w:rPr>
          <w:rFonts w:ascii="Century" w:eastAsia="HGMaruGothicMPRO" w:hAnsi="Century"/>
          <w:sz w:val="20"/>
          <w:szCs w:val="20"/>
        </w:rPr>
      </w:pPr>
      <w:r>
        <w:rPr>
          <w:rFonts w:ascii="Century" w:eastAsia="HGMaruGothicMPRO" w:hAnsi="Century"/>
          <w:sz w:val="20"/>
          <w:szCs w:val="20"/>
        </w:rPr>
        <w:t xml:space="preserve">　</w:t>
      </w:r>
    </w:p>
    <w:p w14:paraId="5866A7E3" w14:textId="77777777" w:rsidR="00982F27" w:rsidRPr="00723368" w:rsidRDefault="00723368" w:rsidP="00CD38D4">
      <w:pPr>
        <w:jc w:val="left"/>
        <w:rPr>
          <w:rFonts w:ascii="Century" w:eastAsia="HGMaruGothicMPRO" w:hAnsi="Century"/>
          <w:sz w:val="20"/>
          <w:szCs w:val="20"/>
        </w:rPr>
      </w:pPr>
      <w:r w:rsidRPr="00723368">
        <w:rPr>
          <w:rFonts w:ascii="Century" w:eastAsia="HGMaruGothicMPRO" w:hAnsi="Century" w:hint="eastAsia"/>
          <w:sz w:val="20"/>
          <w:szCs w:val="20"/>
        </w:rPr>
        <w:t>〇</w:t>
      </w:r>
      <w:r w:rsidR="00982F27" w:rsidRPr="00723368">
        <w:rPr>
          <w:rFonts w:ascii="Century" w:eastAsia="HGMaruGothicMPRO" w:hAnsi="Century" w:hint="eastAsia"/>
          <w:sz w:val="20"/>
          <w:szCs w:val="20"/>
        </w:rPr>
        <w:t>下記のアンケートに</w:t>
      </w:r>
      <w:r w:rsidR="00B85971">
        <w:rPr>
          <w:rFonts w:ascii="Century" w:eastAsia="HGMaruGothicM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8227B9" w14:paraId="3D6CCAB0" w14:textId="77777777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36C9F3F5" w14:textId="7706A80E" w:rsidR="00CE49D3" w:rsidRDefault="008227B9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MaruGothicMPRO" w:hAnsi="Century"/>
                <w:sz w:val="20"/>
                <w:szCs w:val="20"/>
              </w:rPr>
              <w:t>.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北海道の教育旅行について興味・関心があるの分野をご自由にご記入ください。</w:t>
            </w:r>
          </w:p>
          <w:p w14:paraId="754399B6" w14:textId="3496D423" w:rsidR="008227B9" w:rsidRPr="00723368" w:rsidRDefault="008227B9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 xml:space="preserve">　　例）体験学習、自然学習、産業学習、平和学習、歴史学習、アイヌ文化、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SDG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ｓ学習、共生学習　など</w:t>
            </w:r>
          </w:p>
        </w:tc>
      </w:tr>
      <w:tr w:rsidR="00CE49D3" w:rsidRPr="00723368" w14:paraId="4CC31C79" w14:textId="77777777" w:rsidTr="00F40DD5">
        <w:trPr>
          <w:trHeight w:val="2791"/>
        </w:trPr>
        <w:tc>
          <w:tcPr>
            <w:tcW w:w="9923" w:type="dxa"/>
            <w:vAlign w:val="center"/>
          </w:tcPr>
          <w:p w14:paraId="7A488FD7" w14:textId="306DD6E3" w:rsidR="00CE49D3" w:rsidRPr="00723368" w:rsidRDefault="00CE49D3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4288DA6C" w14:textId="77777777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428210D" w14:textId="77777777" w:rsidR="00CE49D3" w:rsidRPr="00723368" w:rsidRDefault="003D5085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2</w:t>
            </w:r>
            <w:r w:rsidR="00CE49D3">
              <w:rPr>
                <w:rFonts w:ascii="Century" w:eastAsia="HGMaruGothicMPRO" w:hAnsi="Century" w:hint="eastAsia"/>
                <w:sz w:val="20"/>
                <w:szCs w:val="20"/>
              </w:rPr>
              <w:t>.</w:t>
            </w:r>
            <w:r w:rsidR="00CE49D3" w:rsidRPr="00723368">
              <w:rPr>
                <w:rFonts w:ascii="Century" w:eastAsia="HGMaruGothicM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14:paraId="48142909" w14:textId="77777777" w:rsidTr="00F40DD5">
        <w:trPr>
          <w:trHeight w:val="274"/>
        </w:trPr>
        <w:tc>
          <w:tcPr>
            <w:tcW w:w="9923" w:type="dxa"/>
            <w:vAlign w:val="center"/>
          </w:tcPr>
          <w:p w14:paraId="17302DE4" w14:textId="77777777" w:rsidR="00CE49D3" w:rsidRPr="00723368" w:rsidRDefault="00CE49D3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14:paraId="2E5D3056" w14:textId="77777777" w:rsidR="00CE49D3" w:rsidRPr="00723368" w:rsidRDefault="00CE49D3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14:paraId="48771749" w14:textId="77777777" w:rsidR="004445C4" w:rsidRDefault="004445C4" w:rsidP="00DD76F4">
      <w:pPr>
        <w:jc w:val="center"/>
        <w:rPr>
          <w:rFonts w:ascii="Century" w:eastAsia="HGMaruGothicMPRO" w:hAnsi="Century"/>
          <w:sz w:val="20"/>
          <w:szCs w:val="20"/>
        </w:rPr>
      </w:pPr>
    </w:p>
    <w:p w14:paraId="1BC51D45" w14:textId="77777777" w:rsidR="004A5333" w:rsidRPr="00723368" w:rsidRDefault="00B37BF5" w:rsidP="00DD76F4">
      <w:pPr>
        <w:jc w:val="center"/>
        <w:rPr>
          <w:rFonts w:ascii="Century" w:eastAsia="HGMaruGothicM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9A0F" wp14:editId="273FF774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6381750" cy="1546860"/>
                <wp:effectExtent l="0" t="0" r="19050" b="1524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46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57C56" w14:textId="0BCDE648"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</w:t>
                            </w:r>
                            <w:r w:rsidR="00D64566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問合せ先〉</w:t>
                            </w:r>
                            <w:r w:rsidRPr="00723368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BDF9A53" w14:textId="435169CC"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64566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公益社団法人　北海道観光振興機構　　</w:t>
                            </w:r>
                            <w:r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="00D64566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佐藤・長野</w:t>
                            </w:r>
                          </w:p>
                          <w:p w14:paraId="434ABD77" w14:textId="32CD62A6" w:rsidR="008227B9" w:rsidRPr="008227B9" w:rsidRDefault="00D64566" w:rsidP="008227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="008227B9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AX</w:t>
                            </w:r>
                            <w:r w:rsidR="008227B9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(011)232-5064</w:t>
                            </w:r>
                            <w:r w:rsidR="008227B9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／</w:t>
                            </w:r>
                            <w:r w:rsidRPr="00754FD1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  (011)</w:t>
                            </w:r>
                            <w:r w:rsidRPr="00754FD1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54FD1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31-5881</w:t>
                            </w:r>
                            <w:r w:rsidR="008227B9" w:rsidRPr="00754FD1">
                              <w:rPr>
                                <w:rFonts w:ascii="Century" w:eastAsia="HGMaruGothicMPRO" w:hAnsi="Century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 </w:t>
                            </w:r>
                          </w:p>
                          <w:p w14:paraId="3E8B446A" w14:textId="06BB4F42" w:rsidR="008227B9" w:rsidRPr="008227B9" w:rsidRDefault="008227B9" w:rsidP="008227B9">
                            <w:pPr>
                              <w:pStyle w:val="Web"/>
                              <w:spacing w:before="0" w:beforeAutospacing="0" w:after="0" w:afterAutospacing="0"/>
                              <w:ind w:firstLineChars="1700" w:firstLine="3742"/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227B9">
                              <w:rPr>
                                <w:rFonts w:ascii="Century" w:eastAsia="HGMaruGothicMPRO" w:hAnsi="Century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h_nagano@visithkd.or.jp</w:t>
                            </w:r>
                          </w:p>
                          <w:p w14:paraId="5406EA97" w14:textId="77777777" w:rsidR="004445C4" w:rsidRPr="008227B9" w:rsidRDefault="004445C4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8628AC8" w14:textId="67EE65B6"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 w:rsidRPr="008227B9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令和3年</w:t>
                            </w:r>
                            <w:r w:rsidR="00B45DEA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5B381B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8227B9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5B381B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14</w:t>
                            </w:r>
                            <w:r w:rsidRPr="008227B9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5B381B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="00D64566" w:rsidRPr="008227B9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8227B9">
                              <w:rPr>
                                <w:rFonts w:ascii="HGSSoeiKakugothicUB" w:eastAsia="HGSSoeiKakugothicUB" w:hAnsi="HGSSoeiKakugothic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9A0F" id="正方形/長方形 6" o:spid="_x0000_s1026" style="position:absolute;left:0;text-align:left;margin-left:2.45pt;margin-top:17.75pt;width:502.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" fillcolor="#f2f2f2" strokecolor="windowText">
                <v:textbox>
                  <w:txbxContent>
                    <w:p w14:paraId="01E57C56" w14:textId="0BCDE648"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MaruGothicMPRO" w:eastAsia="HGMaruGothicMPRO" w:hAnsi="HGMaruGothicM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</w:t>
                      </w:r>
                      <w:r w:rsidR="00D64566">
                        <w:rPr>
                          <w:rFonts w:ascii="HGMaruGothicMPRO" w:eastAsia="HGMaruGothicMPRO" w:hAnsi="HGMaruGothicM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問合せ先〉</w:t>
                      </w:r>
                      <w:r w:rsidRPr="00723368">
                        <w:rPr>
                          <w:rFonts w:ascii="HGMaruGothicMPRO" w:eastAsia="HGMaruGothicMPRO" w:hAnsi="HGMaruGothicM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BDF9A53" w14:textId="435169CC"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D64566"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公益社団法人　北海道観光振興機構　　</w:t>
                      </w:r>
                      <w:r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担当　</w:t>
                      </w:r>
                      <w:r w:rsidR="00D64566"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佐藤・長野</w:t>
                      </w:r>
                    </w:p>
                    <w:p w14:paraId="434ABD77" w14:textId="32CD62A6" w:rsidR="008227B9" w:rsidRPr="008227B9" w:rsidRDefault="00D64566" w:rsidP="008227B9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　　　　</w:t>
                      </w:r>
                      <w:r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="008227B9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AX</w:t>
                      </w:r>
                      <w:r w:rsidR="008227B9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(011)232-5064</w:t>
                      </w:r>
                      <w:r w:rsidR="008227B9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／</w:t>
                      </w:r>
                      <w:r w:rsidRPr="00754FD1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  (011)</w:t>
                      </w:r>
                      <w:r w:rsidRPr="00754FD1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54FD1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31-5881</w:t>
                      </w:r>
                      <w:r w:rsidR="008227B9" w:rsidRPr="00754FD1">
                        <w:rPr>
                          <w:rFonts w:ascii="Century" w:eastAsia="HGMaruGothicMPRO" w:hAnsi="Century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 xml:space="preserve">    </w:t>
                      </w:r>
                    </w:p>
                    <w:p w14:paraId="3E8B446A" w14:textId="06BB4F42" w:rsidR="008227B9" w:rsidRPr="008227B9" w:rsidRDefault="008227B9" w:rsidP="008227B9">
                      <w:pPr>
                        <w:pStyle w:val="Web"/>
                        <w:spacing w:before="0" w:beforeAutospacing="0" w:after="0" w:afterAutospacing="0"/>
                        <w:ind w:firstLineChars="1700" w:firstLine="3742"/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227B9">
                        <w:rPr>
                          <w:rFonts w:ascii="Century" w:eastAsia="HGMaruGothicMPRO" w:hAnsi="Century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h_nagano@visithkd.or.jp</w:t>
                      </w:r>
                    </w:p>
                    <w:p w14:paraId="5406EA97" w14:textId="77777777" w:rsidR="004445C4" w:rsidRPr="008227B9" w:rsidRDefault="004445C4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8628AC8" w14:textId="67EE65B6"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 w:rsidRPr="008227B9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令和3年</w:t>
                      </w:r>
                      <w:r w:rsidR="00B45DEA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5B381B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8227B9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5B381B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14</w:t>
                      </w:r>
                      <w:r w:rsidRPr="008227B9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5B381B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="00D64566" w:rsidRPr="008227B9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8227B9">
                        <w:rPr>
                          <w:rFonts w:ascii="HGSSoeiKakugothicUB" w:eastAsia="HGSSoeiKakugothicUB" w:hAnsi="HGSSoeiKakugothic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MaruGothicMPRO" w:hAnsi="Century" w:hint="eastAsia"/>
          <w:sz w:val="20"/>
          <w:szCs w:val="20"/>
        </w:rPr>
        <w:t>上記</w:t>
      </w:r>
      <w:r w:rsidR="004A5333" w:rsidRPr="00723368">
        <w:rPr>
          <w:rFonts w:ascii="Century" w:eastAsia="HGMaruGothicM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MaruGothicMPRO" w:hAnsi="Century" w:hint="eastAsia"/>
          <w:sz w:val="20"/>
          <w:szCs w:val="20"/>
        </w:rPr>
        <w:t>FAX</w:t>
      </w:r>
      <w:r w:rsidR="00C45907">
        <w:rPr>
          <w:rFonts w:ascii="Century" w:eastAsia="HGMaruGothicMPRO" w:hAnsi="Century" w:hint="eastAsia"/>
          <w:sz w:val="20"/>
          <w:szCs w:val="20"/>
        </w:rPr>
        <w:t>、または</w:t>
      </w:r>
      <w:r w:rsidR="004445C4">
        <w:rPr>
          <w:rFonts w:ascii="Century" w:eastAsia="HGMaruGothicMPRO" w:hAnsi="Century" w:hint="eastAsia"/>
          <w:sz w:val="20"/>
          <w:szCs w:val="20"/>
        </w:rPr>
        <w:t>E-mail</w:t>
      </w:r>
      <w:r w:rsidR="004445C4">
        <w:rPr>
          <w:rFonts w:ascii="Century" w:eastAsia="HGMaruGothicMPRO" w:hAnsi="Century" w:hint="eastAsia"/>
          <w:sz w:val="20"/>
          <w:szCs w:val="20"/>
        </w:rPr>
        <w:t>でお申込み下さい。</w:t>
      </w:r>
    </w:p>
    <w:sectPr w:rsidR="004A5333" w:rsidRPr="00723368" w:rsidSect="008D7BBB">
      <w:pgSz w:w="11906" w:h="16838" w:code="9"/>
      <w:pgMar w:top="737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4F60" w14:textId="77777777" w:rsidR="00CB3C6A" w:rsidRDefault="00CB3C6A" w:rsidP="00B37BF5">
      <w:r>
        <w:separator/>
      </w:r>
    </w:p>
  </w:endnote>
  <w:endnote w:type="continuationSeparator" w:id="0">
    <w:p w14:paraId="22D879D2" w14:textId="77777777" w:rsidR="00CB3C6A" w:rsidRDefault="00CB3C6A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BFF4" w14:textId="77777777" w:rsidR="00CB3C6A" w:rsidRDefault="00CB3C6A" w:rsidP="00B37BF5">
      <w:r>
        <w:separator/>
      </w:r>
    </w:p>
  </w:footnote>
  <w:footnote w:type="continuationSeparator" w:id="0">
    <w:p w14:paraId="18D88F25" w14:textId="77777777" w:rsidR="00CB3C6A" w:rsidRDefault="00CB3C6A" w:rsidP="00B3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F97"/>
    <w:multiLevelType w:val="hybridMultilevel"/>
    <w:tmpl w:val="D5EC3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4"/>
    <w:rsid w:val="00076D0B"/>
    <w:rsid w:val="000964D2"/>
    <w:rsid w:val="00124070"/>
    <w:rsid w:val="0012777C"/>
    <w:rsid w:val="001A7715"/>
    <w:rsid w:val="002F71AB"/>
    <w:rsid w:val="0032067C"/>
    <w:rsid w:val="00335EC4"/>
    <w:rsid w:val="003C09FE"/>
    <w:rsid w:val="003D4231"/>
    <w:rsid w:val="003D5085"/>
    <w:rsid w:val="003E1F8A"/>
    <w:rsid w:val="004445C4"/>
    <w:rsid w:val="004A5333"/>
    <w:rsid w:val="00522DAD"/>
    <w:rsid w:val="00525097"/>
    <w:rsid w:val="0054579D"/>
    <w:rsid w:val="005B381B"/>
    <w:rsid w:val="00642842"/>
    <w:rsid w:val="006F04DF"/>
    <w:rsid w:val="00723368"/>
    <w:rsid w:val="00754FD1"/>
    <w:rsid w:val="00772984"/>
    <w:rsid w:val="008227B9"/>
    <w:rsid w:val="00846EE1"/>
    <w:rsid w:val="008848C8"/>
    <w:rsid w:val="008D7BBB"/>
    <w:rsid w:val="00923D5A"/>
    <w:rsid w:val="009649FE"/>
    <w:rsid w:val="00982F27"/>
    <w:rsid w:val="009C584F"/>
    <w:rsid w:val="00A15C67"/>
    <w:rsid w:val="00A30363"/>
    <w:rsid w:val="00A350DC"/>
    <w:rsid w:val="00AB0E62"/>
    <w:rsid w:val="00AE6AC0"/>
    <w:rsid w:val="00B37BF5"/>
    <w:rsid w:val="00B45DEA"/>
    <w:rsid w:val="00B85971"/>
    <w:rsid w:val="00C45907"/>
    <w:rsid w:val="00CA10DD"/>
    <w:rsid w:val="00CB3C6A"/>
    <w:rsid w:val="00CD38D4"/>
    <w:rsid w:val="00CE49D3"/>
    <w:rsid w:val="00D4457D"/>
    <w:rsid w:val="00D64566"/>
    <w:rsid w:val="00D92887"/>
    <w:rsid w:val="00DD76F4"/>
    <w:rsid w:val="00E00D2A"/>
    <w:rsid w:val="00E05409"/>
    <w:rsid w:val="00E67DAE"/>
    <w:rsid w:val="00EE7E48"/>
    <w:rsid w:val="00F036B2"/>
    <w:rsid w:val="00FB45C0"/>
    <w:rsid w:val="00FC1E3A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5E364"/>
  <w15:docId w15:val="{5F106640-D87D-4A52-9202-61611E6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List Paragraph"/>
    <w:basedOn w:val="a"/>
    <w:uiPriority w:val="34"/>
    <w:qFormat/>
    <w:rsid w:val="00D64566"/>
    <w:pPr>
      <w:ind w:leftChars="400" w:left="840"/>
    </w:pPr>
  </w:style>
  <w:style w:type="character" w:styleId="a9">
    <w:name w:val="Hyperlink"/>
    <w:basedOn w:val="a0"/>
    <w:uiPriority w:val="99"/>
    <w:unhideWhenUsed/>
    <w:rsid w:val="00754FD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_nagano@visithk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nagano</cp:lastModifiedBy>
  <cp:revision>2</cp:revision>
  <cp:lastPrinted>2021-11-02T05:13:00Z</cp:lastPrinted>
  <dcterms:created xsi:type="dcterms:W3CDTF">2021-12-05T01:07:00Z</dcterms:created>
  <dcterms:modified xsi:type="dcterms:W3CDTF">2021-12-05T01:07:00Z</dcterms:modified>
</cp:coreProperties>
</file>