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DDD1D" w14:textId="2AFD2DC1" w:rsidR="00B47274" w:rsidRPr="00B47274" w:rsidRDefault="00B47274" w:rsidP="00B47274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B47274">
        <w:rPr>
          <w:rFonts w:ascii="ＭＳ Ｐ明朝" w:eastAsia="ＭＳ Ｐ明朝" w:hAnsi="ＭＳ Ｐ明朝" w:hint="eastAsia"/>
          <w:b/>
          <w:bCs/>
          <w:sz w:val="36"/>
          <w:szCs w:val="36"/>
        </w:rPr>
        <w:t>–　ＦＡＸ</w:t>
      </w:r>
      <w:r w:rsidRPr="00B47274">
        <w:rPr>
          <w:rFonts w:ascii="ＭＳ Ｐ明朝" w:eastAsia="ＭＳ Ｐ明朝" w:hAnsi="ＭＳ Ｐ明朝"/>
          <w:b/>
          <w:bCs/>
          <w:sz w:val="36"/>
          <w:szCs w:val="36"/>
        </w:rPr>
        <w:t xml:space="preserve">/メール送信票　–　</w:t>
      </w:r>
    </w:p>
    <w:p w14:paraId="0E9EC7B1" w14:textId="3928B67D" w:rsidR="00B47274" w:rsidRPr="00B47274" w:rsidRDefault="00B47274" w:rsidP="00B47274">
      <w:pPr>
        <w:jc w:val="left"/>
        <w:rPr>
          <w:rFonts w:ascii="ＭＳ Ｐ明朝" w:eastAsia="ＭＳ Ｐ明朝" w:hAnsi="ＭＳ Ｐ明朝"/>
          <w:b/>
          <w:bCs/>
          <w:sz w:val="22"/>
        </w:rPr>
      </w:pPr>
      <w:r w:rsidRPr="00B47274">
        <w:rPr>
          <w:rFonts w:ascii="ＭＳ Ｐ明朝" w:eastAsia="ＭＳ Ｐ明朝" w:hAnsi="ＭＳ Ｐ明朝" w:hint="eastAsia"/>
          <w:b/>
          <w:bCs/>
          <w:sz w:val="22"/>
        </w:rPr>
        <w:t xml:space="preserve">　　一般社団法人北海道体験観光推進協議会　岩川　宛</w:t>
      </w:r>
    </w:p>
    <w:p w14:paraId="7C5F8380" w14:textId="601383A2" w:rsidR="00B47274" w:rsidRPr="00B47274" w:rsidRDefault="00B47274" w:rsidP="00B47274">
      <w:pPr>
        <w:ind w:firstLineChars="150" w:firstLine="331"/>
        <w:jc w:val="left"/>
        <w:rPr>
          <w:rFonts w:ascii="ＭＳ Ｐ明朝" w:eastAsia="ＭＳ Ｐ明朝" w:hAnsi="ＭＳ Ｐ明朝"/>
          <w:b/>
          <w:bCs/>
          <w:sz w:val="22"/>
        </w:rPr>
      </w:pPr>
      <w:r w:rsidRPr="00B47274">
        <w:rPr>
          <w:rFonts w:ascii="ＭＳ Ｐ明朝" w:eastAsia="ＭＳ Ｐ明朝" w:hAnsi="ＭＳ Ｐ明朝" w:hint="eastAsia"/>
          <w:b/>
          <w:bCs/>
          <w:sz w:val="22"/>
        </w:rPr>
        <w:t>（ＦＡＸ:</w:t>
      </w:r>
      <w:r w:rsidRPr="00B47274">
        <w:rPr>
          <w:rFonts w:ascii="ＭＳ Ｐ明朝" w:eastAsia="ＭＳ Ｐ明朝" w:hAnsi="ＭＳ Ｐ明朝" w:hint="eastAsia"/>
          <w:b/>
          <w:bCs/>
          <w:sz w:val="22"/>
        </w:rPr>
        <w:t xml:space="preserve">０１１－２２１－６５６４）　</w:t>
      </w:r>
    </w:p>
    <w:p w14:paraId="166AE897" w14:textId="71CDA1D1" w:rsidR="00B47274" w:rsidRPr="00B47274" w:rsidRDefault="00B47274" w:rsidP="00B47274">
      <w:pPr>
        <w:ind w:firstLineChars="150" w:firstLine="331"/>
        <w:jc w:val="left"/>
        <w:rPr>
          <w:rFonts w:ascii="ＭＳ Ｐ明朝" w:eastAsia="ＭＳ Ｐ明朝" w:hAnsi="ＭＳ Ｐ明朝"/>
          <w:b/>
          <w:bCs/>
          <w:sz w:val="22"/>
        </w:rPr>
      </w:pPr>
      <w:r w:rsidRPr="00B47274">
        <w:rPr>
          <w:rFonts w:ascii="ＭＳ Ｐ明朝" w:eastAsia="ＭＳ Ｐ明朝" w:hAnsi="ＭＳ Ｐ明朝" w:hint="eastAsia"/>
          <w:b/>
          <w:bCs/>
          <w:sz w:val="22"/>
        </w:rPr>
        <w:t>（</w:t>
      </w:r>
      <w:r w:rsidRPr="00B47274">
        <w:rPr>
          <w:rFonts w:ascii="ＭＳ Ｐ明朝" w:eastAsia="ＭＳ Ｐ明朝" w:hAnsi="ＭＳ Ｐ明朝"/>
          <w:b/>
          <w:bCs/>
          <w:sz w:val="22"/>
        </w:rPr>
        <w:t>E-mail：</w:t>
      </w:r>
      <w:r w:rsidRPr="00B47274">
        <w:rPr>
          <w:rFonts w:ascii="ＭＳ Ｐ明朝" w:eastAsia="ＭＳ Ｐ明朝" w:hAnsi="ＭＳ Ｐ明朝"/>
          <w:b/>
          <w:bCs/>
          <w:sz w:val="22"/>
        </w:rPr>
        <w:t>info@do-taiken.jp</w:t>
      </w:r>
      <w:r w:rsidRPr="00B47274">
        <w:rPr>
          <w:rFonts w:ascii="ＭＳ Ｐ明朝" w:eastAsia="ＭＳ Ｐ明朝" w:hAnsi="ＭＳ Ｐ明朝"/>
          <w:b/>
          <w:bCs/>
          <w:sz w:val="22"/>
        </w:rPr>
        <w:t>）</w:t>
      </w:r>
    </w:p>
    <w:p w14:paraId="67ADD5BC" w14:textId="77777777" w:rsidR="00B47274" w:rsidRPr="00B47274" w:rsidRDefault="00B47274" w:rsidP="00B47274">
      <w:pPr>
        <w:ind w:firstLineChars="150" w:firstLine="331"/>
        <w:jc w:val="left"/>
        <w:rPr>
          <w:rFonts w:ascii="ＭＳ Ｐ明朝" w:eastAsia="ＭＳ Ｐ明朝" w:hAnsi="ＭＳ Ｐ明朝" w:hint="eastAsia"/>
          <w:b/>
          <w:bCs/>
          <w:sz w:val="22"/>
        </w:rPr>
      </w:pPr>
    </w:p>
    <w:p w14:paraId="0761922C" w14:textId="16C0F55F" w:rsidR="00B47274" w:rsidRDefault="00B47274" w:rsidP="00445130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0B97" wp14:editId="45CA882F">
                <wp:simplePos x="0" y="0"/>
                <wp:positionH relativeFrom="column">
                  <wp:posOffset>137795</wp:posOffset>
                </wp:positionH>
                <wp:positionV relativeFrom="paragraph">
                  <wp:posOffset>119380</wp:posOffset>
                </wp:positionV>
                <wp:extent cx="62103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4BE15" w14:textId="507D1463" w:rsidR="00B47274" w:rsidRPr="002E77A6" w:rsidRDefault="00B47274" w:rsidP="00B472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E77A6">
                              <w:rPr>
                                <w:b/>
                                <w:sz w:val="36"/>
                                <w:szCs w:val="36"/>
                              </w:rPr>
                              <w:t>2022年度北海道教育旅行下見申込書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0B97" id="正方形/長方形 1" o:spid="_x0000_s1026" style="position:absolute;left:0;text-align:left;margin-left:10.85pt;margin-top:9.4pt;width:48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" fillcolor="black [3200]" strokecolor="black [1600]" strokeweight="1pt">
                <v:textbox>
                  <w:txbxContent>
                    <w:p w14:paraId="0FB4BE15" w14:textId="507D1463" w:rsidR="00B47274" w:rsidRPr="002E77A6" w:rsidRDefault="00B47274" w:rsidP="00B4727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E77A6">
                        <w:rPr>
                          <w:b/>
                          <w:sz w:val="36"/>
                          <w:szCs w:val="36"/>
                        </w:rPr>
                        <w:t>2022年度北海道教育旅行下見申込書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45315D1A" w14:textId="77777777" w:rsidR="00B47274" w:rsidRDefault="00B47274" w:rsidP="00445130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</w:p>
    <w:p w14:paraId="4F8B7363" w14:textId="77777777" w:rsidR="002E77A6" w:rsidRDefault="002E77A6" w:rsidP="00855EF3">
      <w:pPr>
        <w:ind w:firstLineChars="3550" w:firstLine="7128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632C16BE" w14:textId="2B0153C5" w:rsidR="00855EF3" w:rsidRPr="00445130" w:rsidRDefault="00855EF3" w:rsidP="00855EF3">
      <w:pPr>
        <w:ind w:firstLineChars="3550" w:firstLine="7128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44513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記入日　　　年　　　月　　　日</w:t>
      </w:r>
    </w:p>
    <w:tbl>
      <w:tblPr>
        <w:tblW w:w="987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2"/>
        <w:gridCol w:w="3828"/>
      </w:tblGrid>
      <w:tr w:rsidR="00855EF3" w:rsidRPr="00445130" w14:paraId="4F8C2083" w14:textId="77777777" w:rsidTr="002E77A6">
        <w:trPr>
          <w:trHeight w:val="388"/>
        </w:trPr>
        <w:tc>
          <w:tcPr>
            <w:tcW w:w="9870" w:type="dxa"/>
            <w:gridSpan w:val="2"/>
            <w:tcBorders>
              <w:bottom w:val="dotted" w:sz="4" w:space="0" w:color="auto"/>
            </w:tcBorders>
          </w:tcPr>
          <w:p w14:paraId="184CA615" w14:textId="2B06FF5A" w:rsidR="00855EF3" w:rsidRPr="00445130" w:rsidRDefault="00855EF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フリガナ　　</w:t>
            </w:r>
          </w:p>
        </w:tc>
      </w:tr>
      <w:tr w:rsidR="00855EF3" w:rsidRPr="00445130" w14:paraId="5C9672E4" w14:textId="77777777" w:rsidTr="002E77A6">
        <w:trPr>
          <w:trHeight w:val="705"/>
        </w:trPr>
        <w:tc>
          <w:tcPr>
            <w:tcW w:w="9870" w:type="dxa"/>
            <w:gridSpan w:val="2"/>
            <w:tcBorders>
              <w:top w:val="dotted" w:sz="4" w:space="0" w:color="auto"/>
            </w:tcBorders>
            <w:vAlign w:val="center"/>
          </w:tcPr>
          <w:p w14:paraId="714E1C09" w14:textId="133E8039" w:rsidR="00855EF3" w:rsidRPr="00445130" w:rsidRDefault="00855EF3" w:rsidP="00855EF3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学校名</w:t>
            </w:r>
          </w:p>
        </w:tc>
      </w:tr>
      <w:tr w:rsidR="00855EF3" w:rsidRPr="00445130" w14:paraId="18ADC19A" w14:textId="77777777" w:rsidTr="002E77A6">
        <w:trPr>
          <w:trHeight w:val="720"/>
        </w:trPr>
        <w:tc>
          <w:tcPr>
            <w:tcW w:w="9870" w:type="dxa"/>
            <w:gridSpan w:val="2"/>
            <w:tcBorders>
              <w:bottom w:val="dotted" w:sz="4" w:space="0" w:color="auto"/>
            </w:tcBorders>
          </w:tcPr>
          <w:p w14:paraId="45819E96" w14:textId="75AC098B" w:rsidR="00855EF3" w:rsidRPr="00445130" w:rsidRDefault="00855EF3" w:rsidP="00855EF3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学校住所　〒</w:t>
            </w:r>
          </w:p>
        </w:tc>
      </w:tr>
      <w:tr w:rsidR="00855EF3" w:rsidRPr="00445130" w14:paraId="3CAD52AC" w14:textId="77777777" w:rsidTr="002E77A6">
        <w:trPr>
          <w:trHeight w:val="613"/>
        </w:trPr>
        <w:tc>
          <w:tcPr>
            <w:tcW w:w="98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B793C9" w14:textId="4B26A182" w:rsidR="00855EF3" w:rsidRPr="00445130" w:rsidRDefault="00855EF3" w:rsidP="00855EF3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 </w:t>
            </w:r>
            <w:r w:rsidRPr="0044513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TEL(        )                  FAX(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44513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     )</w:t>
            </w:r>
          </w:p>
        </w:tc>
      </w:tr>
      <w:tr w:rsidR="00581694" w:rsidRPr="00445130" w14:paraId="3F7C8549" w14:textId="77F24CD4" w:rsidTr="002E77A6">
        <w:trPr>
          <w:trHeight w:val="297"/>
        </w:trPr>
        <w:tc>
          <w:tcPr>
            <w:tcW w:w="6042" w:type="dxa"/>
            <w:tcBorders>
              <w:bottom w:val="dotted" w:sz="4" w:space="0" w:color="auto"/>
              <w:right w:val="dotted" w:sz="4" w:space="0" w:color="auto"/>
            </w:tcBorders>
          </w:tcPr>
          <w:p w14:paraId="0FAEC9B3" w14:textId="57317DE6" w:rsidR="00581694" w:rsidRPr="00445130" w:rsidRDefault="00112321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</w:tcBorders>
          </w:tcPr>
          <w:p w14:paraId="257A60B2" w14:textId="77777777" w:rsidR="00581694" w:rsidRPr="00445130" w:rsidRDefault="00581694" w:rsidP="0058169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581694" w:rsidRPr="00445130" w14:paraId="71343E48" w14:textId="40514181" w:rsidTr="002E77A6">
        <w:trPr>
          <w:trHeight w:val="596"/>
        </w:trPr>
        <w:tc>
          <w:tcPr>
            <w:tcW w:w="60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8D79A" w14:textId="14F5E3C4" w:rsidR="00581694" w:rsidRPr="00445130" w:rsidRDefault="00581694" w:rsidP="00855EF3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参加者氏名①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4AC5A3" w14:textId="7E609023" w:rsidR="00581694" w:rsidRPr="00445130" w:rsidRDefault="00581694" w:rsidP="00445130">
            <w:pPr>
              <w:spacing w:line="480" w:lineRule="auto"/>
              <w:ind w:leftChars="100" w:left="210" w:firstLineChars="100" w:firstLine="201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男　・　女　　</w:t>
            </w:r>
            <w:r w:rsidR="00E81948"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年齢</w:t>
            </w:r>
            <w:r w:rsidR="00445130"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歳</w:t>
            </w:r>
          </w:p>
        </w:tc>
      </w:tr>
      <w:tr w:rsidR="001C74D6" w:rsidRPr="00445130" w14:paraId="1F68F144" w14:textId="42384E95" w:rsidTr="002E77A6">
        <w:trPr>
          <w:trHeight w:val="532"/>
        </w:trPr>
        <w:tc>
          <w:tcPr>
            <w:tcW w:w="60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D5740" w14:textId="14158243" w:rsidR="001C74D6" w:rsidRPr="00445130" w:rsidRDefault="001C74D6" w:rsidP="00855EF3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67F71DBB" w14:textId="67F52B3B" w:rsidR="00BB5C80" w:rsidRPr="00445130" w:rsidRDefault="001C74D6" w:rsidP="00BB5C8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</w:t>
            </w:r>
            <w:r w:rsidR="00581694"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  <w:p w14:paraId="052B9129" w14:textId="10322590" w:rsidR="001C74D6" w:rsidRPr="00445130" w:rsidRDefault="001C74D6" w:rsidP="001C74D6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1C74D6" w:rsidRPr="00445130" w14:paraId="226C3183" w14:textId="7AB3AB05" w:rsidTr="002E77A6">
        <w:trPr>
          <w:trHeight w:val="515"/>
        </w:trPr>
        <w:tc>
          <w:tcPr>
            <w:tcW w:w="60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BCA0A9" w14:textId="73CCE4CC" w:rsidR="001C74D6" w:rsidRPr="00445130" w:rsidRDefault="001C74D6" w:rsidP="00855EF3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E</w:t>
            </w:r>
            <w:r w:rsidRPr="0044513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3828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9B4D6DA" w14:textId="77777777" w:rsidR="001C74D6" w:rsidRPr="00445130" w:rsidRDefault="001C74D6" w:rsidP="001C74D6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581694" w:rsidRPr="00445130" w14:paraId="5CE9D5F6" w14:textId="7A4D8A2A" w:rsidTr="002E77A6">
        <w:trPr>
          <w:trHeight w:val="305"/>
        </w:trPr>
        <w:tc>
          <w:tcPr>
            <w:tcW w:w="60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9C7" w14:textId="48967798" w:rsidR="00581694" w:rsidRPr="00445130" w:rsidRDefault="00581694" w:rsidP="00581694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フリガナ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BA65AC" w14:textId="77777777" w:rsidR="00581694" w:rsidRPr="00445130" w:rsidRDefault="00581694" w:rsidP="0058169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581694" w:rsidRPr="00445130" w14:paraId="0F42AB29" w14:textId="1A9F9C59" w:rsidTr="002E77A6">
        <w:trPr>
          <w:trHeight w:val="615"/>
        </w:trPr>
        <w:tc>
          <w:tcPr>
            <w:tcW w:w="60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84DEE" w14:textId="10BF6BE8" w:rsidR="00581694" w:rsidRPr="00445130" w:rsidRDefault="0058169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参加者氏名②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3DCB9C" w14:textId="78D0CCB4" w:rsidR="00581694" w:rsidRPr="00445130" w:rsidRDefault="00445130" w:rsidP="00445130">
            <w:pPr>
              <w:spacing w:line="480" w:lineRule="auto"/>
              <w:ind w:left="291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男　・　女　　　　年齢　　　歳</w:t>
            </w:r>
          </w:p>
        </w:tc>
      </w:tr>
      <w:tr w:rsidR="001C74D6" w:rsidRPr="00445130" w14:paraId="71FB95CD" w14:textId="51B34A92" w:rsidTr="002E77A6">
        <w:trPr>
          <w:trHeight w:val="585"/>
        </w:trPr>
        <w:tc>
          <w:tcPr>
            <w:tcW w:w="60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D5AA8" w14:textId="1F2C4DE7" w:rsidR="001C74D6" w:rsidRPr="00445130" w:rsidRDefault="001C74D6" w:rsidP="00F67D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1840C14A" w14:textId="725AE4B6" w:rsidR="00BB5C80" w:rsidRPr="00445130" w:rsidRDefault="001C74D6" w:rsidP="00BB5C8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　</w:t>
            </w:r>
            <w:r w:rsidR="00581694"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  <w:p w14:paraId="664094B5" w14:textId="43885944" w:rsidR="001C74D6" w:rsidRPr="00445130" w:rsidRDefault="001C74D6" w:rsidP="001C74D6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1C74D6" w:rsidRPr="00445130" w14:paraId="2FE7DEA3" w14:textId="68C5F080" w:rsidTr="002E77A6">
        <w:trPr>
          <w:trHeight w:val="555"/>
        </w:trPr>
        <w:tc>
          <w:tcPr>
            <w:tcW w:w="60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A995E3" w14:textId="71996A02" w:rsidR="001C74D6" w:rsidRPr="00445130" w:rsidRDefault="001C74D6" w:rsidP="00F67D6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8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CA85976" w14:textId="77777777" w:rsidR="001C74D6" w:rsidRPr="00445130" w:rsidRDefault="001C74D6" w:rsidP="001C74D6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F67D60" w:rsidRPr="00445130" w14:paraId="7049D3A1" w14:textId="77777777" w:rsidTr="002E77A6">
        <w:trPr>
          <w:trHeight w:val="768"/>
        </w:trPr>
        <w:tc>
          <w:tcPr>
            <w:tcW w:w="98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2B0C24" w14:textId="424864E1" w:rsidR="00E81948" w:rsidRPr="00445130" w:rsidRDefault="00E81948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下見希望日</w:t>
            </w:r>
          </w:p>
          <w:p w14:paraId="74AEC85F" w14:textId="066DA4A3" w:rsidR="00E81948" w:rsidRPr="00445130" w:rsidRDefault="00E81948" w:rsidP="002E77A6">
            <w:pPr>
              <w:ind w:firstLineChars="250" w:firstLine="502"/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</w:t>
            </w:r>
            <w:r w:rsidR="002E77A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　月　　　日</w:t>
            </w:r>
            <w:r w:rsidR="002E77A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  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～　</w:t>
            </w:r>
            <w:r w:rsidR="002E77A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　日</w:t>
            </w:r>
          </w:p>
        </w:tc>
      </w:tr>
      <w:tr w:rsidR="00E81948" w:rsidRPr="00445130" w14:paraId="5658BCCD" w14:textId="77777777" w:rsidTr="002E77A6">
        <w:trPr>
          <w:trHeight w:val="802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5A1A3" w14:textId="4B14DA0F" w:rsidR="00445130" w:rsidRDefault="0044513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２０</w:t>
            </w:r>
            <w:r w:rsidR="002E77A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2</w:t>
            </w:r>
            <w:r w:rsidR="002E77A6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年度の修学旅行の行き先</w:t>
            </w:r>
          </w:p>
          <w:p w14:paraId="4DB0071E" w14:textId="77777777" w:rsidR="00445130" w:rsidRDefault="00445130">
            <w:pP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</w:pPr>
          </w:p>
          <w:p w14:paraId="32A746ED" w14:textId="77777777" w:rsidR="00E81948" w:rsidRPr="00445130" w:rsidRDefault="00E81948" w:rsidP="0058169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</w:tr>
      <w:tr w:rsidR="00445130" w:rsidRPr="00445130" w14:paraId="0A056300" w14:textId="77777777" w:rsidTr="002E77A6">
        <w:trPr>
          <w:trHeight w:val="1615"/>
        </w:trPr>
        <w:tc>
          <w:tcPr>
            <w:tcW w:w="9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6D698" w14:textId="77777777" w:rsidR="00445130" w:rsidRPr="00445130" w:rsidRDefault="00445130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44513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申込理由</w:t>
            </w:r>
          </w:p>
          <w:p w14:paraId="7CA33312" w14:textId="77777777" w:rsidR="00445130" w:rsidRPr="00445130" w:rsidRDefault="00445130" w:rsidP="0058169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14:paraId="1BEB400A" w14:textId="77777777" w:rsidR="00445130" w:rsidRPr="00445130" w:rsidRDefault="00445130" w:rsidP="0058169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14:paraId="136E5025" w14:textId="77777777" w:rsidR="00445130" w:rsidRDefault="00445130" w:rsidP="00581694">
            <w:pP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</w:pPr>
          </w:p>
        </w:tc>
      </w:tr>
    </w:tbl>
    <w:p w14:paraId="5B86BBCF" w14:textId="34CEDB5C" w:rsidR="00F67D60" w:rsidRPr="00445130" w:rsidRDefault="001C74D6" w:rsidP="001C74D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445130">
        <w:rPr>
          <w:rFonts w:ascii="ＭＳ Ｐ明朝" w:eastAsia="ＭＳ Ｐ明朝" w:hAnsi="ＭＳ Ｐ明朝" w:hint="eastAsia"/>
          <w:sz w:val="20"/>
          <w:szCs w:val="20"/>
        </w:rPr>
        <w:t>下見に係る現地での</w:t>
      </w:r>
      <w:r w:rsidR="00F67D60" w:rsidRPr="00445130">
        <w:rPr>
          <w:rFonts w:ascii="ＭＳ Ｐ明朝" w:eastAsia="ＭＳ Ｐ明朝" w:hAnsi="ＭＳ Ｐ明朝" w:hint="eastAsia"/>
          <w:sz w:val="20"/>
          <w:szCs w:val="20"/>
        </w:rPr>
        <w:t>費用は学校又は参加者様に立替</w:t>
      </w:r>
      <w:r w:rsidRPr="00445130">
        <w:rPr>
          <w:rFonts w:ascii="ＭＳ Ｐ明朝" w:eastAsia="ＭＳ Ｐ明朝" w:hAnsi="ＭＳ Ｐ明朝" w:hint="eastAsia"/>
          <w:sz w:val="20"/>
          <w:szCs w:val="20"/>
        </w:rPr>
        <w:t>にて</w:t>
      </w:r>
      <w:r w:rsidR="00F67D60" w:rsidRPr="00445130">
        <w:rPr>
          <w:rFonts w:ascii="ＭＳ Ｐ明朝" w:eastAsia="ＭＳ Ｐ明朝" w:hAnsi="ＭＳ Ｐ明朝" w:hint="eastAsia"/>
          <w:sz w:val="20"/>
          <w:szCs w:val="20"/>
        </w:rPr>
        <w:t>お支払いただきます。下見終了後、領収書等</w:t>
      </w:r>
      <w:r w:rsidRPr="00445130">
        <w:rPr>
          <w:rFonts w:ascii="ＭＳ Ｐ明朝" w:eastAsia="ＭＳ Ｐ明朝" w:hAnsi="ＭＳ Ｐ明朝" w:hint="eastAsia"/>
          <w:sz w:val="20"/>
          <w:szCs w:val="20"/>
        </w:rPr>
        <w:t>をご</w:t>
      </w:r>
      <w:r w:rsidR="00F67D60" w:rsidRPr="00445130">
        <w:rPr>
          <w:rFonts w:ascii="ＭＳ Ｐ明朝" w:eastAsia="ＭＳ Ｐ明朝" w:hAnsi="ＭＳ Ｐ明朝" w:hint="eastAsia"/>
          <w:sz w:val="20"/>
          <w:szCs w:val="20"/>
        </w:rPr>
        <w:t>提出していただき、後日当事業より</w:t>
      </w:r>
      <w:r w:rsidRPr="00445130">
        <w:rPr>
          <w:rFonts w:ascii="ＭＳ Ｐ明朝" w:eastAsia="ＭＳ Ｐ明朝" w:hAnsi="ＭＳ Ｐ明朝" w:hint="eastAsia"/>
          <w:sz w:val="20"/>
          <w:szCs w:val="20"/>
        </w:rPr>
        <w:t>精算させていただきます。</w:t>
      </w:r>
    </w:p>
    <w:p w14:paraId="1B7929DB" w14:textId="006662D5" w:rsidR="001C74D6" w:rsidRPr="00445130" w:rsidRDefault="001C74D6" w:rsidP="001C74D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445130">
        <w:rPr>
          <w:rFonts w:ascii="ＭＳ Ｐ明朝" w:eastAsia="ＭＳ Ｐ明朝" w:hAnsi="ＭＳ Ｐ明朝" w:hint="eastAsia"/>
          <w:sz w:val="20"/>
          <w:szCs w:val="20"/>
        </w:rPr>
        <w:t>予定している教育旅行の</w:t>
      </w:r>
      <w:r w:rsidRPr="00445130">
        <w:rPr>
          <w:rFonts w:ascii="ＭＳ Ｐ明朝" w:eastAsia="ＭＳ Ｐ明朝" w:hAnsi="ＭＳ Ｐ明朝" w:hint="eastAsia"/>
          <w:sz w:val="20"/>
          <w:szCs w:val="20"/>
          <w:u w:val="single"/>
        </w:rPr>
        <w:t>行程表</w:t>
      </w:r>
      <w:r w:rsidR="00445130">
        <w:rPr>
          <w:rFonts w:ascii="ＭＳ Ｐ明朝" w:eastAsia="ＭＳ Ｐ明朝" w:hAnsi="ＭＳ Ｐ明朝" w:hint="eastAsia"/>
          <w:sz w:val="20"/>
          <w:szCs w:val="20"/>
          <w:u w:val="single"/>
        </w:rPr>
        <w:t>（実施が決定している場合のみ）、</w:t>
      </w:r>
      <w:r w:rsidRPr="00445130">
        <w:rPr>
          <w:rFonts w:ascii="ＭＳ Ｐ明朝" w:eastAsia="ＭＳ Ｐ明朝" w:hAnsi="ＭＳ Ｐ明朝" w:hint="eastAsia"/>
          <w:sz w:val="20"/>
          <w:szCs w:val="20"/>
        </w:rPr>
        <w:t>ご提出ください。</w:t>
      </w:r>
    </w:p>
    <w:p w14:paraId="02DDAA94" w14:textId="53A1D9EA" w:rsidR="001C74D6" w:rsidRPr="00445130" w:rsidRDefault="001C74D6" w:rsidP="001C74D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445130">
        <w:rPr>
          <w:rFonts w:ascii="ＭＳ Ｐ明朝" w:eastAsia="ＭＳ Ｐ明朝" w:hAnsi="ＭＳ Ｐ明朝" w:hint="eastAsia"/>
          <w:sz w:val="20"/>
          <w:szCs w:val="20"/>
        </w:rPr>
        <w:t>下見を実施する</w:t>
      </w:r>
      <w:r w:rsidRPr="00445130">
        <w:rPr>
          <w:rFonts w:ascii="ＭＳ Ｐ明朝" w:eastAsia="ＭＳ Ｐ明朝" w:hAnsi="ＭＳ Ｐ明朝" w:hint="eastAsia"/>
          <w:sz w:val="20"/>
          <w:szCs w:val="20"/>
          <w:u w:val="single"/>
        </w:rPr>
        <w:t>予定行程表</w:t>
      </w:r>
      <w:r w:rsidRPr="00445130">
        <w:rPr>
          <w:rFonts w:ascii="ＭＳ Ｐ明朝" w:eastAsia="ＭＳ Ｐ明朝" w:hAnsi="ＭＳ Ｐ明朝" w:hint="eastAsia"/>
          <w:sz w:val="20"/>
          <w:szCs w:val="20"/>
        </w:rPr>
        <w:t>をご提出ください。</w:t>
      </w:r>
    </w:p>
    <w:p w14:paraId="0331C326" w14:textId="5D9A6F30" w:rsidR="001C74D6" w:rsidRPr="00445130" w:rsidRDefault="001C74D6" w:rsidP="001C74D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0"/>
          <w:szCs w:val="20"/>
        </w:rPr>
      </w:pPr>
      <w:r w:rsidRPr="00445130">
        <w:rPr>
          <w:rFonts w:ascii="ＭＳ Ｐ明朝" w:eastAsia="ＭＳ Ｐ明朝" w:hAnsi="ＭＳ Ｐ明朝" w:hint="eastAsia"/>
          <w:sz w:val="20"/>
          <w:szCs w:val="20"/>
        </w:rPr>
        <w:t>下見申込受入可否につきましては審査</w:t>
      </w:r>
      <w:r w:rsidR="00445130">
        <w:rPr>
          <w:rFonts w:ascii="ＭＳ Ｐ明朝" w:eastAsia="ＭＳ Ｐ明朝" w:hAnsi="ＭＳ Ｐ明朝" w:hint="eastAsia"/>
          <w:sz w:val="20"/>
          <w:szCs w:val="20"/>
        </w:rPr>
        <w:t>の上、通知いたします。</w:t>
      </w:r>
    </w:p>
    <w:sectPr w:rsidR="001C74D6" w:rsidRPr="00445130" w:rsidSect="002E77A6">
      <w:pgSz w:w="11906" w:h="16838" w:code="9"/>
      <w:pgMar w:top="964" w:right="851" w:bottom="964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66F"/>
    <w:multiLevelType w:val="hybridMultilevel"/>
    <w:tmpl w:val="954C1A36"/>
    <w:lvl w:ilvl="0" w:tplc="81EA624C">
      <w:start w:val="5"/>
      <w:numFmt w:val="bullet"/>
      <w:lvlText w:val="※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F3"/>
    <w:rsid w:val="00112321"/>
    <w:rsid w:val="001C74D6"/>
    <w:rsid w:val="002E77A6"/>
    <w:rsid w:val="0039094E"/>
    <w:rsid w:val="00445130"/>
    <w:rsid w:val="00581694"/>
    <w:rsid w:val="00855EF3"/>
    <w:rsid w:val="00953921"/>
    <w:rsid w:val="00B47274"/>
    <w:rsid w:val="00BB5C80"/>
    <w:rsid w:val="00E81948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3B66B"/>
  <w15:chartTrackingRefBased/>
  <w15:docId w15:val="{6E2F952D-220D-42C4-9774-D2A1B0BE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60"/>
    <w:pPr>
      <w:ind w:leftChars="400" w:left="840"/>
    </w:pPr>
  </w:style>
  <w:style w:type="character" w:styleId="a4">
    <w:name w:val="Hyperlink"/>
    <w:basedOn w:val="a0"/>
    <w:uiPriority w:val="99"/>
    <w:unhideWhenUsed/>
    <w:rsid w:val="00B472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7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Iwakawa</cp:lastModifiedBy>
  <cp:revision>2</cp:revision>
  <cp:lastPrinted>2022-04-19T02:49:00Z</cp:lastPrinted>
  <dcterms:created xsi:type="dcterms:W3CDTF">2022-04-19T02:52:00Z</dcterms:created>
  <dcterms:modified xsi:type="dcterms:W3CDTF">2022-04-19T02:52:00Z</dcterms:modified>
</cp:coreProperties>
</file>